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67"/>
        <w:tblW w:w="0" w:type="auto"/>
        <w:tblLook w:val="01E0" w:firstRow="1" w:lastRow="1" w:firstColumn="1" w:lastColumn="1" w:noHBand="0" w:noVBand="0"/>
      </w:tblPr>
      <w:tblGrid>
        <w:gridCol w:w="3833"/>
        <w:gridCol w:w="5522"/>
      </w:tblGrid>
      <w:tr w:rsidR="000C2F85" w:rsidRPr="006A5E91" w14:paraId="3F26DB0D" w14:textId="77777777" w:rsidTr="000C2F85">
        <w:tc>
          <w:tcPr>
            <w:tcW w:w="3833" w:type="dxa"/>
          </w:tcPr>
          <w:p w14:paraId="37D749CB" w14:textId="77777777" w:rsidR="000C2F85" w:rsidRPr="006A5E91" w:rsidRDefault="000C2F85" w:rsidP="000C2F85">
            <w:pPr>
              <w:adjustRightInd w:val="0"/>
              <w:spacing w:after="0" w:line="240" w:lineRule="auto"/>
              <w:ind w:right="-56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bookmarkStart w:id="0" w:name="_GoBack"/>
            <w:bookmarkEnd w:id="0"/>
            <w:r w:rsidRPr="006A5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ПРИНЯТО</w:t>
            </w:r>
          </w:p>
          <w:p w14:paraId="5936B741" w14:textId="77777777" w:rsidR="000C2F85" w:rsidRPr="006A5E91" w:rsidRDefault="000C2F85" w:rsidP="000C2F85">
            <w:pPr>
              <w:adjustRightInd w:val="0"/>
              <w:spacing w:after="0" w:line="240" w:lineRule="auto"/>
              <w:ind w:right="-56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5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педагогическим советом школы                        </w:t>
            </w:r>
          </w:p>
          <w:p w14:paraId="23210F88" w14:textId="77777777" w:rsidR="000C2F85" w:rsidRPr="006A5E91" w:rsidRDefault="000C2F85" w:rsidP="000C2F85">
            <w:pPr>
              <w:adjustRightInd w:val="0"/>
              <w:spacing w:after="0" w:line="240" w:lineRule="auto"/>
              <w:ind w:right="-56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5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№______ от ______________ </w:t>
            </w:r>
          </w:p>
          <w:p w14:paraId="465DA2DB" w14:textId="77777777" w:rsidR="000C2F85" w:rsidRPr="006A5E91" w:rsidRDefault="000C2F85" w:rsidP="000C2F85">
            <w:pPr>
              <w:adjustRightInd w:val="0"/>
              <w:spacing w:after="0" w:line="240" w:lineRule="auto"/>
              <w:ind w:right="-56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522" w:type="dxa"/>
            <w:hideMark/>
          </w:tcPr>
          <w:p w14:paraId="113D8C38" w14:textId="77777777" w:rsidR="000C2F85" w:rsidRPr="006A5E91" w:rsidRDefault="000C2F85" w:rsidP="000C2F85">
            <w:pPr>
              <w:adjustRightInd w:val="0"/>
              <w:spacing w:after="0" w:line="240" w:lineRule="auto"/>
              <w:ind w:left="2601" w:right="-56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5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УТВЕРЖДАЮ</w:t>
            </w:r>
          </w:p>
          <w:p w14:paraId="0138FFF6" w14:textId="77777777" w:rsidR="000C2F85" w:rsidRPr="006A5E91" w:rsidRDefault="000C2F85" w:rsidP="000C2F85">
            <w:pPr>
              <w:adjustRightInd w:val="0"/>
              <w:spacing w:after="0" w:line="240" w:lineRule="auto"/>
              <w:ind w:left="2601" w:right="-56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5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Директор школы</w:t>
            </w:r>
          </w:p>
          <w:p w14:paraId="02C03C04" w14:textId="77777777" w:rsidR="000C2F85" w:rsidRPr="006A5E91" w:rsidRDefault="000C2F85" w:rsidP="000C2F85">
            <w:pPr>
              <w:adjustRightInd w:val="0"/>
              <w:spacing w:after="0" w:line="240" w:lineRule="auto"/>
              <w:ind w:left="2601" w:right="-56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5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Шевцова Г.А.</w:t>
            </w:r>
          </w:p>
          <w:p w14:paraId="23CB090C" w14:textId="69CF0D7F" w:rsidR="000C2F85" w:rsidRPr="006A5E91" w:rsidRDefault="000C2F85" w:rsidP="000C2F85">
            <w:pPr>
              <w:adjustRightInd w:val="0"/>
              <w:spacing w:after="0" w:line="240" w:lineRule="auto"/>
              <w:ind w:left="2601" w:right="-56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5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«_____»_______20</w:t>
            </w:r>
            <w:r w:rsidR="006A5E91" w:rsidRPr="006A5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</w:t>
            </w:r>
            <w:r w:rsidRPr="006A5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</w:t>
            </w:r>
          </w:p>
        </w:tc>
      </w:tr>
    </w:tbl>
    <w:p w14:paraId="3B23E559" w14:textId="77777777" w:rsidR="000C2F85" w:rsidRDefault="000C2F85" w:rsidP="000C2F85">
      <w:pPr>
        <w:spacing w:after="0" w:line="48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</w:p>
    <w:p w14:paraId="20CB8899" w14:textId="77777777" w:rsidR="000C2F85" w:rsidRDefault="000C2F85" w:rsidP="000C2F85">
      <w:pPr>
        <w:spacing w:after="0" w:line="48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</w:p>
    <w:p w14:paraId="11260412" w14:textId="415C2C8C" w:rsidR="000C2F85" w:rsidRDefault="000C2F85" w:rsidP="000C2F85">
      <w:pPr>
        <w:spacing w:after="0" w:line="48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0"/>
          <w:lang w:eastAsia="ru-RU"/>
        </w:rPr>
      </w:pPr>
      <w:r w:rsidRPr="000C2F85">
        <w:rPr>
          <w:rFonts w:ascii="Times New Roman" w:eastAsia="Times New Roman" w:hAnsi="Times New Roman" w:cs="Times New Roman"/>
          <w:b/>
          <w:color w:val="000000"/>
          <w:sz w:val="44"/>
          <w:szCs w:val="40"/>
          <w:lang w:eastAsia="ru-RU"/>
        </w:rPr>
        <w:t xml:space="preserve">Отчёт 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0"/>
          <w:lang w:eastAsia="ru-RU"/>
        </w:rPr>
        <w:t>(АНАЛИЗ)</w:t>
      </w:r>
      <w:r w:rsidRPr="000C2F85">
        <w:rPr>
          <w:rFonts w:ascii="Times New Roman" w:eastAsia="Times New Roman" w:hAnsi="Times New Roman" w:cs="Times New Roman"/>
          <w:b/>
          <w:color w:val="000000"/>
          <w:sz w:val="44"/>
          <w:szCs w:val="40"/>
          <w:lang w:eastAsia="ru-RU"/>
        </w:rPr>
        <w:t xml:space="preserve"> </w:t>
      </w:r>
    </w:p>
    <w:p w14:paraId="7A4AAF8E" w14:textId="7062961F" w:rsidR="000C2F85" w:rsidRPr="000C2F85" w:rsidRDefault="000C2F85" w:rsidP="000C2F85">
      <w:pPr>
        <w:spacing w:after="0" w:line="48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0"/>
          <w:lang w:eastAsia="ru-RU"/>
        </w:rPr>
      </w:pPr>
      <w:r w:rsidRPr="000C2F85">
        <w:rPr>
          <w:rFonts w:ascii="Times New Roman" w:eastAsia="Times New Roman" w:hAnsi="Times New Roman" w:cs="Times New Roman"/>
          <w:b/>
          <w:color w:val="000000"/>
          <w:sz w:val="44"/>
          <w:szCs w:val="40"/>
          <w:lang w:eastAsia="ru-RU"/>
        </w:rPr>
        <w:t>о работе</w:t>
      </w:r>
    </w:p>
    <w:p w14:paraId="1E3DE608" w14:textId="77777777" w:rsidR="000C2F85" w:rsidRPr="000C2F85" w:rsidRDefault="000C2F85" w:rsidP="000C2F85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0"/>
          <w:lang w:eastAsia="ru-RU"/>
        </w:rPr>
      </w:pPr>
      <w:r w:rsidRPr="000C2F85">
        <w:rPr>
          <w:rFonts w:ascii="Times New Roman" w:eastAsia="Times New Roman" w:hAnsi="Times New Roman" w:cs="Times New Roman"/>
          <w:b/>
          <w:color w:val="000000"/>
          <w:sz w:val="44"/>
          <w:szCs w:val="40"/>
          <w:lang w:eastAsia="ru-RU"/>
        </w:rPr>
        <w:t xml:space="preserve"> школьного методического объединения</w:t>
      </w:r>
    </w:p>
    <w:p w14:paraId="47AE75BB" w14:textId="77777777" w:rsidR="000C2F85" w:rsidRPr="000C2F85" w:rsidRDefault="000C2F85" w:rsidP="000C2F85">
      <w:pPr>
        <w:spacing w:after="0" w:line="48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0"/>
          <w:lang w:eastAsia="ru-RU"/>
        </w:rPr>
      </w:pPr>
      <w:r w:rsidRPr="000C2F85">
        <w:rPr>
          <w:rFonts w:ascii="Times New Roman" w:eastAsia="Times New Roman" w:hAnsi="Times New Roman" w:cs="Times New Roman"/>
          <w:b/>
          <w:color w:val="000000"/>
          <w:sz w:val="44"/>
          <w:szCs w:val="40"/>
          <w:lang w:eastAsia="ru-RU"/>
        </w:rPr>
        <w:t>учителей  предметников</w:t>
      </w:r>
    </w:p>
    <w:p w14:paraId="0AE762F3" w14:textId="4958374E" w:rsidR="000C2F85" w:rsidRPr="000C2F85" w:rsidRDefault="000C2F85" w:rsidP="000C2F85">
      <w:pPr>
        <w:spacing w:after="0" w:line="480" w:lineRule="auto"/>
        <w:ind w:firstLine="567"/>
        <w:jc w:val="center"/>
        <w:rPr>
          <w:rFonts w:ascii="Times New Roman" w:eastAsia="Times New Roman" w:hAnsi="Times New Roman" w:cs="Times New Roman"/>
          <w:b/>
          <w:sz w:val="44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0"/>
          <w:lang w:eastAsia="ru-RU"/>
        </w:rPr>
        <w:t>за</w:t>
      </w:r>
      <w:r w:rsidRPr="000C2F85">
        <w:rPr>
          <w:rFonts w:ascii="Times New Roman" w:eastAsia="Times New Roman" w:hAnsi="Times New Roman" w:cs="Times New Roman"/>
          <w:b/>
          <w:color w:val="000000"/>
          <w:sz w:val="44"/>
          <w:szCs w:val="40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0"/>
          <w:lang w:eastAsia="ru-RU"/>
        </w:rPr>
        <w:t>24</w:t>
      </w:r>
      <w:r w:rsidRPr="000C2F85">
        <w:rPr>
          <w:rFonts w:ascii="Times New Roman" w:eastAsia="Times New Roman" w:hAnsi="Times New Roman" w:cs="Times New Roman"/>
          <w:b/>
          <w:color w:val="000000"/>
          <w:sz w:val="44"/>
          <w:szCs w:val="40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0"/>
          <w:lang w:eastAsia="ru-RU"/>
        </w:rPr>
        <w:t>5</w:t>
      </w:r>
      <w:r w:rsidRPr="000C2F85">
        <w:rPr>
          <w:rFonts w:ascii="Times New Roman" w:eastAsia="Times New Roman" w:hAnsi="Times New Roman" w:cs="Times New Roman"/>
          <w:b/>
          <w:color w:val="000000"/>
          <w:sz w:val="44"/>
          <w:szCs w:val="40"/>
          <w:lang w:eastAsia="ru-RU"/>
        </w:rPr>
        <w:t xml:space="preserve">  учебный год</w:t>
      </w:r>
    </w:p>
    <w:p w14:paraId="3F91AE4A" w14:textId="77777777" w:rsidR="000C2F85" w:rsidRP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32"/>
          <w:szCs w:val="32"/>
          <w:lang w:eastAsia="hi-IN" w:bidi="hi-IN"/>
        </w:rPr>
      </w:pPr>
    </w:p>
    <w:p w14:paraId="48C29F58" w14:textId="77777777" w:rsid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14:paraId="4439DB13" w14:textId="77777777" w:rsid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14:paraId="72B258B1" w14:textId="77777777" w:rsid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14:paraId="34AD0BA6" w14:textId="77777777" w:rsid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14:paraId="6317B558" w14:textId="77777777" w:rsid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14:paraId="2E17CC20" w14:textId="77777777" w:rsid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14:paraId="04484FCE" w14:textId="77777777" w:rsid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14:paraId="20F42846" w14:textId="77777777" w:rsid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14:paraId="5D6A68C7" w14:textId="77777777" w:rsid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14:paraId="5267A03E" w14:textId="77777777" w:rsid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14:paraId="4FC0F80B" w14:textId="77777777" w:rsid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14:paraId="34B4B51B" w14:textId="77777777" w:rsid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14:paraId="447FF161" w14:textId="77777777" w:rsid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14:paraId="11387F64" w14:textId="77777777" w:rsid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14:paraId="0A9E0E2B" w14:textId="77777777" w:rsid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14:paraId="42C3AACE" w14:textId="77777777" w:rsid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14:paraId="2B19ABF0" w14:textId="77777777" w:rsid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14:paraId="582E6903" w14:textId="77777777" w:rsid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14:paraId="40F7757A" w14:textId="77777777" w:rsidR="000C2F85" w:rsidRDefault="000C2F85" w:rsidP="000C2F8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14:paraId="20416C0C" w14:textId="077F7D52" w:rsidR="000C2F85" w:rsidRPr="000C2F85" w:rsidRDefault="000C2F85" w:rsidP="003A4F93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0C2F85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lastRenderedPageBreak/>
        <w:t xml:space="preserve">Методическая тема ШМО: </w:t>
      </w:r>
      <w:r w:rsidRPr="000C2F85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«</w:t>
      </w:r>
      <w:r w:rsidRPr="000C2F85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профессиональной компетентности педагога-дефектолога в условиях перехода на федеральные адаптированные образовательные программы для обучающихся с ограниченными возможностями здоровья</w:t>
      </w:r>
      <w:r w:rsidRPr="000C2F85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». </w:t>
      </w:r>
    </w:p>
    <w:p w14:paraId="08DABA44" w14:textId="77777777" w:rsidR="000C2F85" w:rsidRPr="000C2F85" w:rsidRDefault="000C2F85" w:rsidP="003A4F93">
      <w:pPr>
        <w:shd w:val="clear" w:color="auto" w:fill="FFFFFF"/>
        <w:suppressAutoHyphens/>
        <w:spacing w:after="0" w:line="276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0C2F85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 xml:space="preserve">Цель: </w:t>
      </w:r>
      <w:r w:rsidRPr="000C2F85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Повышение уровня профессионализма педагогов, создание условий роста их профессионального мастерства.</w:t>
      </w:r>
    </w:p>
    <w:p w14:paraId="4A287521" w14:textId="77777777" w:rsidR="000C2F85" w:rsidRPr="000C2F85" w:rsidRDefault="000C2F85" w:rsidP="003A4F93">
      <w:pPr>
        <w:shd w:val="clear" w:color="auto" w:fill="FFFFFF"/>
        <w:suppressAutoHyphens/>
        <w:spacing w:after="0" w:line="276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0C2F85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 xml:space="preserve">Задачи: </w:t>
      </w:r>
    </w:p>
    <w:p w14:paraId="0D225632" w14:textId="77777777" w:rsidR="000C2F85" w:rsidRPr="000C2F85" w:rsidRDefault="000C2F85" w:rsidP="003A4F93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76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0C2F85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Совершенствование профессиональной компетентности учителей через активизацию самообразовательной деятельности.</w:t>
      </w:r>
    </w:p>
    <w:p w14:paraId="79518285" w14:textId="77777777" w:rsidR="000C2F85" w:rsidRPr="000C2F85" w:rsidRDefault="000C2F85" w:rsidP="003A4F93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76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0C2F85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Выявление, изучение и оценка результативности опыта членов ШМО, его обобщение и распространение, с целью повышения профессионального уровня и педагогического поиска. </w:t>
      </w:r>
    </w:p>
    <w:p w14:paraId="470917A9" w14:textId="77777777" w:rsidR="000C2F85" w:rsidRPr="000C2F85" w:rsidRDefault="000C2F85" w:rsidP="003A4F93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76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0C2F85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Совершенствование работы с мотивированными обучающимися, обеспечение развития у них креативности, включение их в активную познавательную исследовательскую деятельность.</w:t>
      </w:r>
    </w:p>
    <w:p w14:paraId="42DD853D" w14:textId="77777777" w:rsidR="000C2F85" w:rsidRPr="000C2F85" w:rsidRDefault="000C2F85" w:rsidP="003A4F93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76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0C2F85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Ознакомление педагогов с научно-методической информацией по предметам, усвоение новых стандартов, подходов, требований к содержанию образования.</w:t>
      </w:r>
    </w:p>
    <w:p w14:paraId="474D3CA4" w14:textId="77777777" w:rsidR="000C2F85" w:rsidRPr="000C2F85" w:rsidRDefault="000C2F85" w:rsidP="003A4F93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76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0C2F85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Совершенствование мониторинга качества знаний через современные подходы к контролю и диагностику знаний учащихся.</w:t>
      </w:r>
    </w:p>
    <w:p w14:paraId="791C445B" w14:textId="77777777" w:rsidR="000C2F85" w:rsidRPr="000C2F85" w:rsidRDefault="000C2F85" w:rsidP="003A4F93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76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0C2F85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Повышение качества обучения через применение инновационных технологий обучения.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198"/>
        <w:gridCol w:w="1621"/>
        <w:gridCol w:w="2310"/>
        <w:gridCol w:w="1659"/>
      </w:tblGrid>
      <w:tr w:rsidR="00B248C6" w:rsidRPr="00B248C6" w14:paraId="01368559" w14:textId="77777777" w:rsidTr="00871E0F">
        <w:tc>
          <w:tcPr>
            <w:tcW w:w="534" w:type="dxa"/>
            <w:shd w:val="clear" w:color="auto" w:fill="auto"/>
          </w:tcPr>
          <w:p w14:paraId="4555061F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8" w:type="dxa"/>
            <w:shd w:val="clear" w:color="auto" w:fill="auto"/>
          </w:tcPr>
          <w:p w14:paraId="69D8BA96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</w:t>
            </w:r>
          </w:p>
        </w:tc>
        <w:tc>
          <w:tcPr>
            <w:tcW w:w="1621" w:type="dxa"/>
            <w:shd w:val="clear" w:color="auto" w:fill="auto"/>
          </w:tcPr>
          <w:p w14:paraId="3A7AF8D7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310" w:type="dxa"/>
            <w:shd w:val="clear" w:color="auto" w:fill="auto"/>
          </w:tcPr>
          <w:p w14:paraId="1AA91C9C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659" w:type="dxa"/>
            <w:shd w:val="clear" w:color="auto" w:fill="auto"/>
          </w:tcPr>
          <w:p w14:paraId="64BB519B" w14:textId="5B046D4B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B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тметка о проведении</w:t>
            </w:r>
          </w:p>
        </w:tc>
      </w:tr>
      <w:tr w:rsidR="00B248C6" w:rsidRPr="00B248C6" w14:paraId="117C4E42" w14:textId="77777777" w:rsidTr="00871E0F">
        <w:tc>
          <w:tcPr>
            <w:tcW w:w="534" w:type="dxa"/>
            <w:shd w:val="clear" w:color="auto" w:fill="auto"/>
          </w:tcPr>
          <w:p w14:paraId="23A6593D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14:paraId="3FBA2B97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и история</w:t>
            </w:r>
          </w:p>
        </w:tc>
        <w:tc>
          <w:tcPr>
            <w:tcW w:w="1621" w:type="dxa"/>
            <w:shd w:val="clear" w:color="auto" w:fill="auto"/>
          </w:tcPr>
          <w:p w14:paraId="64270832" w14:textId="2D4B7D1A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5.11-</w:t>
            </w: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B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  <w:p w14:paraId="4872617F" w14:textId="51FC416D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DF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10" w:type="dxa"/>
            <w:shd w:val="clear" w:color="auto" w:fill="auto"/>
          </w:tcPr>
          <w:p w14:paraId="67131E39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Марисова М.С.</w:t>
            </w:r>
          </w:p>
        </w:tc>
        <w:tc>
          <w:tcPr>
            <w:tcW w:w="1659" w:type="dxa"/>
            <w:shd w:val="clear" w:color="auto" w:fill="auto"/>
          </w:tcPr>
          <w:p w14:paraId="637B6FC9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</w:t>
            </w:r>
          </w:p>
        </w:tc>
      </w:tr>
      <w:tr w:rsidR="00B248C6" w:rsidRPr="00B248C6" w14:paraId="7DEF51F4" w14:textId="77777777" w:rsidTr="00DF43F0">
        <w:trPr>
          <w:trHeight w:val="565"/>
        </w:trPr>
        <w:tc>
          <w:tcPr>
            <w:tcW w:w="534" w:type="dxa"/>
            <w:shd w:val="clear" w:color="auto" w:fill="auto"/>
          </w:tcPr>
          <w:p w14:paraId="68D30474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8" w:type="dxa"/>
            <w:shd w:val="clear" w:color="auto" w:fill="auto"/>
          </w:tcPr>
          <w:p w14:paraId="025EC51D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чтение</w:t>
            </w:r>
          </w:p>
        </w:tc>
        <w:tc>
          <w:tcPr>
            <w:tcW w:w="1621" w:type="dxa"/>
            <w:shd w:val="clear" w:color="auto" w:fill="auto"/>
          </w:tcPr>
          <w:p w14:paraId="08BC9D64" w14:textId="00E43274" w:rsidR="00B248C6" w:rsidRPr="00B248C6" w:rsidRDefault="003A4F93" w:rsidP="003A4F9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17.02 </w:t>
            </w:r>
            <w:r w:rsidR="00CB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21.02. 2025г.</w:t>
            </w:r>
          </w:p>
        </w:tc>
        <w:tc>
          <w:tcPr>
            <w:tcW w:w="2310" w:type="dxa"/>
            <w:shd w:val="clear" w:color="auto" w:fill="auto"/>
          </w:tcPr>
          <w:p w14:paraId="0C04B05E" w14:textId="77777777" w:rsidR="00CB7C37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Н.Н.,</w:t>
            </w:r>
          </w:p>
          <w:p w14:paraId="46EEAD1E" w14:textId="64B583B4" w:rsidR="00B248C6" w:rsidRPr="00B248C6" w:rsidRDefault="00CB7C37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Королёва О.В.</w:t>
            </w:r>
            <w:r w:rsidR="00B248C6"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9" w:type="dxa"/>
            <w:shd w:val="clear" w:color="auto" w:fill="auto"/>
          </w:tcPr>
          <w:p w14:paraId="4D7433AD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</w:t>
            </w:r>
          </w:p>
        </w:tc>
      </w:tr>
      <w:tr w:rsidR="00B248C6" w:rsidRPr="00B248C6" w14:paraId="0E6EA05F" w14:textId="77777777" w:rsidTr="00871E0F">
        <w:tc>
          <w:tcPr>
            <w:tcW w:w="534" w:type="dxa"/>
            <w:shd w:val="clear" w:color="auto" w:fill="auto"/>
          </w:tcPr>
          <w:p w14:paraId="6128033C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8" w:type="dxa"/>
            <w:shd w:val="clear" w:color="auto" w:fill="auto"/>
          </w:tcPr>
          <w:p w14:paraId="57110FE7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21" w:type="dxa"/>
            <w:shd w:val="clear" w:color="auto" w:fill="auto"/>
          </w:tcPr>
          <w:p w14:paraId="2F0AE94F" w14:textId="2A371A99" w:rsidR="00B248C6" w:rsidRPr="00B248C6" w:rsidRDefault="00CB7C37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  <w:r w:rsidR="00DF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6.05.2025</w:t>
            </w:r>
            <w:r w:rsidR="00DF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10" w:type="dxa"/>
            <w:shd w:val="clear" w:color="auto" w:fill="auto"/>
          </w:tcPr>
          <w:p w14:paraId="50A556D0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Перовская К.Р.</w:t>
            </w:r>
          </w:p>
        </w:tc>
        <w:tc>
          <w:tcPr>
            <w:tcW w:w="1659" w:type="dxa"/>
            <w:shd w:val="clear" w:color="auto" w:fill="auto"/>
          </w:tcPr>
          <w:p w14:paraId="72003E9A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</w:t>
            </w:r>
          </w:p>
        </w:tc>
      </w:tr>
      <w:tr w:rsidR="00B248C6" w:rsidRPr="00B248C6" w14:paraId="1FD5FD53" w14:textId="77777777" w:rsidTr="00871E0F">
        <w:tc>
          <w:tcPr>
            <w:tcW w:w="534" w:type="dxa"/>
            <w:shd w:val="clear" w:color="auto" w:fill="auto"/>
          </w:tcPr>
          <w:p w14:paraId="450B0AE4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8" w:type="dxa"/>
            <w:shd w:val="clear" w:color="auto" w:fill="auto"/>
          </w:tcPr>
          <w:p w14:paraId="53ADB760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Естествознания</w:t>
            </w:r>
          </w:p>
        </w:tc>
        <w:tc>
          <w:tcPr>
            <w:tcW w:w="1621" w:type="dxa"/>
            <w:shd w:val="clear" w:color="auto" w:fill="auto"/>
          </w:tcPr>
          <w:p w14:paraId="7D23E5C0" w14:textId="6558C3DD" w:rsidR="00B248C6" w:rsidRPr="00B248C6" w:rsidRDefault="00DE723C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1.04.</w:t>
            </w:r>
            <w:r w:rsidR="00CB7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7.04.2025г.</w:t>
            </w:r>
          </w:p>
        </w:tc>
        <w:tc>
          <w:tcPr>
            <w:tcW w:w="2310" w:type="dxa"/>
            <w:shd w:val="clear" w:color="auto" w:fill="auto"/>
          </w:tcPr>
          <w:p w14:paraId="6531F228" w14:textId="3CE5F5BD" w:rsidR="00B248C6" w:rsidRPr="00B248C6" w:rsidRDefault="006A5E91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Королёва</w:t>
            </w:r>
            <w:r w:rsidR="00B248C6"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</w:t>
            </w:r>
            <w:r w:rsidR="00B248C6"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</w:tc>
        <w:tc>
          <w:tcPr>
            <w:tcW w:w="1659" w:type="dxa"/>
            <w:shd w:val="clear" w:color="auto" w:fill="auto"/>
          </w:tcPr>
          <w:p w14:paraId="4823C8AA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</w:t>
            </w:r>
          </w:p>
        </w:tc>
      </w:tr>
      <w:tr w:rsidR="00B248C6" w:rsidRPr="00B248C6" w14:paraId="7C9D4B47" w14:textId="77777777" w:rsidTr="00871E0F">
        <w:tc>
          <w:tcPr>
            <w:tcW w:w="534" w:type="dxa"/>
            <w:shd w:val="clear" w:color="auto" w:fill="auto"/>
          </w:tcPr>
          <w:p w14:paraId="6F640B47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8" w:type="dxa"/>
            <w:shd w:val="clear" w:color="auto" w:fill="auto"/>
          </w:tcPr>
          <w:p w14:paraId="6C11907C" w14:textId="0C6CEAB1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  <w:r w:rsidR="003D1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(Родной язык)</w:t>
            </w:r>
          </w:p>
        </w:tc>
        <w:tc>
          <w:tcPr>
            <w:tcW w:w="1621" w:type="dxa"/>
            <w:shd w:val="clear" w:color="auto" w:fill="auto"/>
          </w:tcPr>
          <w:p w14:paraId="78E0E240" w14:textId="49ACC97A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E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.04-2</w:t>
            </w:r>
            <w:r w:rsidR="003D1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 w:rsidR="00CB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6549F2B" w14:textId="68D786C8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A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F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10" w:type="dxa"/>
            <w:shd w:val="clear" w:color="auto" w:fill="auto"/>
          </w:tcPr>
          <w:p w14:paraId="576B2071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Гайнанова</w:t>
            </w:r>
            <w:proofErr w:type="spellEnd"/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А.Л., </w:t>
            </w:r>
            <w:proofErr w:type="spellStart"/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Фасхутдинова</w:t>
            </w:r>
            <w:proofErr w:type="spellEnd"/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659" w:type="dxa"/>
            <w:shd w:val="clear" w:color="auto" w:fill="auto"/>
          </w:tcPr>
          <w:p w14:paraId="43C87780" w14:textId="77777777" w:rsidR="00B248C6" w:rsidRPr="00B248C6" w:rsidRDefault="00B248C6" w:rsidP="003A4F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</w:t>
            </w:r>
          </w:p>
        </w:tc>
      </w:tr>
    </w:tbl>
    <w:p w14:paraId="6CB8AA8F" w14:textId="77777777" w:rsidR="006A5E91" w:rsidRPr="006A5E91" w:rsidRDefault="006A5E91" w:rsidP="003A4F9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подготовке мероприятий и разработке творческих заданий учитывались возрастные особенности детей, каждое мероприятие было нацелено на реализацию поставленных целей. </w:t>
      </w:r>
    </w:p>
    <w:p w14:paraId="03741E66" w14:textId="77777777" w:rsidR="006A5E91" w:rsidRPr="006A5E91" w:rsidRDefault="006A5E91" w:rsidP="003A4F9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A5E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6A5E9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Положительные моменты в проведении предметных недель:</w:t>
      </w:r>
    </w:p>
    <w:p w14:paraId="18BED8A5" w14:textId="0186F511" w:rsidR="006A5E91" w:rsidRPr="006A5E91" w:rsidRDefault="006A5E91" w:rsidP="003A4F9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E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недели проводились с целью углубления и расширения знаний, полученных на уроках. В рамках предметных недель учащиеся участвовали в тематических конкурсах рисунков, акциях, экскурсиях, днях Здоровья. Игры, праздники, викторины, загадки, сказки развивают логическое мышление, внимание, память, выразительность речи. Все это делает школьную жизнь детей более интересной, запоминающейся, расширяет кругозор и словарный запас. Предметные недели, как форма деятельности</w:t>
      </w:r>
      <w:r w:rsidR="003A4F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A5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развивают личность учащихся, формируют коммуникативные умения и развивают интеллектуальные способности. А также способствуют росту профессиональных умений учителей, давая возможность проявить себя организатором мероприятия в параллели или разработчиком заданий.</w:t>
      </w:r>
    </w:p>
    <w:p w14:paraId="6C89DE26" w14:textId="77777777" w:rsidR="006A5E91" w:rsidRPr="006A5E91" w:rsidRDefault="006A5E91" w:rsidP="003A4F9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проведенных мероприятий в рамках предметных недель</w:t>
      </w:r>
    </w:p>
    <w:p w14:paraId="001C3817" w14:textId="77777777" w:rsidR="006A5E91" w:rsidRPr="006A5E91" w:rsidRDefault="006A5E91" w:rsidP="003A4F9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проведения предметных недель:</w:t>
      </w:r>
    </w:p>
    <w:p w14:paraId="55A08D91" w14:textId="77777777" w:rsidR="006A5E91" w:rsidRPr="006A5E91" w:rsidRDefault="006A5E91" w:rsidP="003A4F93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и углубление знаний по предмету, полученных на уроках; выявление творческих способностей детей; </w:t>
      </w:r>
    </w:p>
    <w:p w14:paraId="0B63CAE6" w14:textId="77777777" w:rsidR="006A5E91" w:rsidRPr="006A5E91" w:rsidRDefault="006A5E91" w:rsidP="003A4F93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логического мышления, внимания, памяти, речи учащихся; расширение кругозора; </w:t>
      </w:r>
    </w:p>
    <w:p w14:paraId="0E6B858A" w14:textId="6C0C1746" w:rsidR="006A5E91" w:rsidRDefault="006A5E91" w:rsidP="003A4F93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E9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творчества, интереса в изучении данных предметов.</w:t>
      </w:r>
    </w:p>
    <w:p w14:paraId="26E5C11C" w14:textId="28D3A12B" w:rsidR="00CB7C37" w:rsidRPr="006A5E91" w:rsidRDefault="00CB7C37" w:rsidP="00DF43F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7C37">
        <w:rPr>
          <w:rFonts w:ascii="Times New Roman" w:eastAsia="Calibri" w:hAnsi="Times New Roman" w:cs="Times New Roman"/>
          <w:b/>
          <w:sz w:val="24"/>
          <w:szCs w:val="24"/>
        </w:rPr>
        <w:t>Все мероприятия Недели  были приурочены году «Защитника Отечества и 80-летию Победы в Великой Отечественной войне».</w:t>
      </w:r>
    </w:p>
    <w:p w14:paraId="14EF7BA8" w14:textId="77777777" w:rsidR="003A4F93" w:rsidRDefault="003A4F93" w:rsidP="003A4F9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F93">
        <w:rPr>
          <w:rFonts w:ascii="Times New Roman" w:hAnsi="Times New Roman" w:cs="Times New Roman"/>
          <w:b/>
          <w:bCs/>
          <w:sz w:val="24"/>
          <w:szCs w:val="24"/>
        </w:rPr>
        <w:t>План работы Декады по истории и географии с 25.11-5.12.2024 г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961"/>
        <w:gridCol w:w="1701"/>
        <w:gridCol w:w="1695"/>
      </w:tblGrid>
      <w:tr w:rsidR="003A4F93" w:rsidRPr="003A4F93" w14:paraId="244498B8" w14:textId="77777777" w:rsidTr="001F6650">
        <w:tc>
          <w:tcPr>
            <w:tcW w:w="988" w:type="dxa"/>
          </w:tcPr>
          <w:p w14:paraId="42678791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14:paraId="18C88D9C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60ED5B88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695" w:type="dxa"/>
          </w:tcPr>
          <w:p w14:paraId="0CDD63A6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3A4F93" w:rsidRPr="003A4F93" w14:paraId="6B413685" w14:textId="77777777" w:rsidTr="001F6650">
        <w:tc>
          <w:tcPr>
            <w:tcW w:w="988" w:type="dxa"/>
          </w:tcPr>
          <w:p w14:paraId="76A39445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7C7C1B91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Обьявление</w:t>
            </w:r>
            <w:proofErr w:type="spellEnd"/>
            <w:r w:rsidRPr="003A4F93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1701" w:type="dxa"/>
          </w:tcPr>
          <w:p w14:paraId="403A774C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25.11.24</w:t>
            </w:r>
          </w:p>
        </w:tc>
        <w:tc>
          <w:tcPr>
            <w:tcW w:w="1695" w:type="dxa"/>
          </w:tcPr>
          <w:p w14:paraId="1DFF6E8F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 xml:space="preserve">3-5 </w:t>
            </w:r>
          </w:p>
        </w:tc>
      </w:tr>
      <w:tr w:rsidR="003A4F93" w:rsidRPr="003A4F93" w14:paraId="6FFB774A" w14:textId="77777777" w:rsidTr="001F6650">
        <w:tc>
          <w:tcPr>
            <w:tcW w:w="988" w:type="dxa"/>
          </w:tcPr>
          <w:p w14:paraId="3FD56C99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79B41327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знаю свои права и обязанности»</w:t>
            </w:r>
          </w:p>
        </w:tc>
        <w:tc>
          <w:tcPr>
            <w:tcW w:w="1701" w:type="dxa"/>
          </w:tcPr>
          <w:p w14:paraId="0C4FBCC0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25.11.24</w:t>
            </w:r>
          </w:p>
        </w:tc>
        <w:tc>
          <w:tcPr>
            <w:tcW w:w="1695" w:type="dxa"/>
          </w:tcPr>
          <w:p w14:paraId="6A08D5B5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3A4F93" w:rsidRPr="003A4F93" w14:paraId="1F30DD18" w14:textId="77777777" w:rsidTr="001F6650">
        <w:tc>
          <w:tcPr>
            <w:tcW w:w="988" w:type="dxa"/>
          </w:tcPr>
          <w:p w14:paraId="1D1C395C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5ED1526A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Конкурс кроссвордов «Я знаток географии»</w:t>
            </w:r>
          </w:p>
        </w:tc>
        <w:tc>
          <w:tcPr>
            <w:tcW w:w="1701" w:type="dxa"/>
          </w:tcPr>
          <w:p w14:paraId="1F539E1A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26.11.24</w:t>
            </w:r>
          </w:p>
        </w:tc>
        <w:tc>
          <w:tcPr>
            <w:tcW w:w="1695" w:type="dxa"/>
          </w:tcPr>
          <w:p w14:paraId="65E50D01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3A4F93" w:rsidRPr="003A4F93" w14:paraId="1228CA55" w14:textId="77777777" w:rsidTr="001F6650">
        <w:tc>
          <w:tcPr>
            <w:tcW w:w="988" w:type="dxa"/>
          </w:tcPr>
          <w:p w14:paraId="309EB39E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535D7C54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Конкурс «Моя лучшая тетрадь»</w:t>
            </w:r>
          </w:p>
        </w:tc>
        <w:tc>
          <w:tcPr>
            <w:tcW w:w="1701" w:type="dxa"/>
          </w:tcPr>
          <w:p w14:paraId="44778ABE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25.11-3.12</w:t>
            </w:r>
          </w:p>
        </w:tc>
        <w:tc>
          <w:tcPr>
            <w:tcW w:w="1695" w:type="dxa"/>
          </w:tcPr>
          <w:p w14:paraId="391267E7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3A4F93" w:rsidRPr="003A4F93" w14:paraId="635F272E" w14:textId="77777777" w:rsidTr="001F6650">
        <w:tc>
          <w:tcPr>
            <w:tcW w:w="988" w:type="dxa"/>
          </w:tcPr>
          <w:p w14:paraId="41E6E84F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526AF8D6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Конкурс рефератов «Герои ВОВ» и Герои СВО</w:t>
            </w:r>
          </w:p>
        </w:tc>
        <w:tc>
          <w:tcPr>
            <w:tcW w:w="1701" w:type="dxa"/>
          </w:tcPr>
          <w:p w14:paraId="6CD91749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25.11-5.12</w:t>
            </w:r>
          </w:p>
        </w:tc>
        <w:tc>
          <w:tcPr>
            <w:tcW w:w="1695" w:type="dxa"/>
          </w:tcPr>
          <w:p w14:paraId="5F5F3AC9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3A4F93" w:rsidRPr="003A4F93" w14:paraId="4CD95D50" w14:textId="77777777" w:rsidTr="001F6650">
        <w:tc>
          <w:tcPr>
            <w:tcW w:w="988" w:type="dxa"/>
          </w:tcPr>
          <w:p w14:paraId="546EFAB5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4094DA47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Конкурс рисунков «Герои СВО»</w:t>
            </w:r>
          </w:p>
        </w:tc>
        <w:tc>
          <w:tcPr>
            <w:tcW w:w="1701" w:type="dxa"/>
          </w:tcPr>
          <w:p w14:paraId="2986BE8B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25.11-29.11</w:t>
            </w:r>
          </w:p>
        </w:tc>
        <w:tc>
          <w:tcPr>
            <w:tcW w:w="1695" w:type="dxa"/>
          </w:tcPr>
          <w:p w14:paraId="3148B1CA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</w:tr>
      <w:tr w:rsidR="003A4F93" w:rsidRPr="003A4F93" w14:paraId="6E5EFF64" w14:textId="77777777" w:rsidTr="001F6650">
        <w:tc>
          <w:tcPr>
            <w:tcW w:w="988" w:type="dxa"/>
          </w:tcPr>
          <w:p w14:paraId="49DD921D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14:paraId="543B4A63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Конкурс-игра «Герои сказок»</w:t>
            </w:r>
          </w:p>
        </w:tc>
        <w:tc>
          <w:tcPr>
            <w:tcW w:w="1701" w:type="dxa"/>
          </w:tcPr>
          <w:p w14:paraId="01A1885E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27.11.24</w:t>
            </w:r>
          </w:p>
        </w:tc>
        <w:tc>
          <w:tcPr>
            <w:tcW w:w="1695" w:type="dxa"/>
          </w:tcPr>
          <w:p w14:paraId="2CF92DCE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5а и 5 б</w:t>
            </w:r>
          </w:p>
        </w:tc>
      </w:tr>
      <w:tr w:rsidR="003A4F93" w:rsidRPr="003A4F93" w14:paraId="068FE450" w14:textId="77777777" w:rsidTr="001F6650">
        <w:tc>
          <w:tcPr>
            <w:tcW w:w="988" w:type="dxa"/>
          </w:tcPr>
          <w:p w14:paraId="4D789693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14:paraId="26357592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«Страна прав»</w:t>
            </w:r>
          </w:p>
        </w:tc>
        <w:tc>
          <w:tcPr>
            <w:tcW w:w="1701" w:type="dxa"/>
          </w:tcPr>
          <w:p w14:paraId="6BEC38A7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28.11.24</w:t>
            </w:r>
          </w:p>
        </w:tc>
        <w:tc>
          <w:tcPr>
            <w:tcW w:w="1695" w:type="dxa"/>
          </w:tcPr>
          <w:p w14:paraId="60465DF8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9а и 9б</w:t>
            </w:r>
          </w:p>
        </w:tc>
      </w:tr>
      <w:tr w:rsidR="003A4F93" w:rsidRPr="003A4F93" w14:paraId="410FBD27" w14:textId="77777777" w:rsidTr="001F6650">
        <w:tc>
          <w:tcPr>
            <w:tcW w:w="988" w:type="dxa"/>
          </w:tcPr>
          <w:p w14:paraId="59369625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14:paraId="1E2AF56A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КВН «Знатоки географии»</w:t>
            </w:r>
          </w:p>
        </w:tc>
        <w:tc>
          <w:tcPr>
            <w:tcW w:w="1701" w:type="dxa"/>
          </w:tcPr>
          <w:p w14:paraId="7115B387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3.12.24</w:t>
            </w:r>
          </w:p>
        </w:tc>
        <w:tc>
          <w:tcPr>
            <w:tcW w:w="1695" w:type="dxa"/>
          </w:tcPr>
          <w:p w14:paraId="689541F2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6 и 7</w:t>
            </w:r>
          </w:p>
        </w:tc>
      </w:tr>
      <w:tr w:rsidR="003A4F93" w:rsidRPr="003A4F93" w14:paraId="2307F2B0" w14:textId="77777777" w:rsidTr="001F6650">
        <w:tc>
          <w:tcPr>
            <w:tcW w:w="988" w:type="dxa"/>
          </w:tcPr>
          <w:p w14:paraId="13D84BA6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6BDAE7E8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Конкурс рисунков «Животные Австралии»</w:t>
            </w:r>
          </w:p>
        </w:tc>
        <w:tc>
          <w:tcPr>
            <w:tcW w:w="1701" w:type="dxa"/>
          </w:tcPr>
          <w:p w14:paraId="47FFAFDC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2.12-3.12.24</w:t>
            </w:r>
          </w:p>
        </w:tc>
        <w:tc>
          <w:tcPr>
            <w:tcW w:w="1695" w:type="dxa"/>
          </w:tcPr>
          <w:p w14:paraId="370A5913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A4F93" w:rsidRPr="003A4F93" w14:paraId="3DD1AF91" w14:textId="77777777" w:rsidTr="001F6650">
        <w:tc>
          <w:tcPr>
            <w:tcW w:w="988" w:type="dxa"/>
          </w:tcPr>
          <w:p w14:paraId="02F61A0A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14:paraId="3651ABC7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Конкурс рисунков «Древняя Русь»</w:t>
            </w:r>
          </w:p>
        </w:tc>
        <w:tc>
          <w:tcPr>
            <w:tcW w:w="1701" w:type="dxa"/>
          </w:tcPr>
          <w:p w14:paraId="7637C955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27.11-4.12</w:t>
            </w:r>
          </w:p>
        </w:tc>
        <w:tc>
          <w:tcPr>
            <w:tcW w:w="1695" w:type="dxa"/>
          </w:tcPr>
          <w:p w14:paraId="5533C321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A4F93" w:rsidRPr="003A4F93" w14:paraId="2009911C" w14:textId="77777777" w:rsidTr="001F6650">
        <w:tc>
          <w:tcPr>
            <w:tcW w:w="988" w:type="dxa"/>
          </w:tcPr>
          <w:p w14:paraId="30491AB4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14:paraId="7F923ABC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Знаток Истории России. Решение тестовых заданий.</w:t>
            </w:r>
          </w:p>
        </w:tc>
        <w:tc>
          <w:tcPr>
            <w:tcW w:w="1701" w:type="dxa"/>
          </w:tcPr>
          <w:p w14:paraId="27E44C36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2.12-5.12.</w:t>
            </w:r>
          </w:p>
        </w:tc>
        <w:tc>
          <w:tcPr>
            <w:tcW w:w="1695" w:type="dxa"/>
          </w:tcPr>
          <w:p w14:paraId="7C4C8EA7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3A4F93" w:rsidRPr="003A4F93" w14:paraId="7A9299E1" w14:textId="77777777" w:rsidTr="001F6650">
        <w:tc>
          <w:tcPr>
            <w:tcW w:w="988" w:type="dxa"/>
          </w:tcPr>
          <w:p w14:paraId="2A109D24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14:paraId="5A6929DF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«Путешествие по станциям»</w:t>
            </w:r>
          </w:p>
        </w:tc>
        <w:tc>
          <w:tcPr>
            <w:tcW w:w="1701" w:type="dxa"/>
          </w:tcPr>
          <w:p w14:paraId="0F7827E8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29.11.24</w:t>
            </w:r>
          </w:p>
        </w:tc>
        <w:tc>
          <w:tcPr>
            <w:tcW w:w="1695" w:type="dxa"/>
          </w:tcPr>
          <w:p w14:paraId="0F9FA53C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3A4F93" w:rsidRPr="003A4F93" w14:paraId="71B6F2B1" w14:textId="77777777" w:rsidTr="001F6650">
        <w:tc>
          <w:tcPr>
            <w:tcW w:w="988" w:type="dxa"/>
          </w:tcPr>
          <w:p w14:paraId="65263796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14:paraId="062F503C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 Внеклассное мероприятие.</w:t>
            </w:r>
          </w:p>
        </w:tc>
        <w:tc>
          <w:tcPr>
            <w:tcW w:w="1701" w:type="dxa"/>
          </w:tcPr>
          <w:p w14:paraId="6025BFFF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5.12.24</w:t>
            </w:r>
          </w:p>
        </w:tc>
        <w:tc>
          <w:tcPr>
            <w:tcW w:w="1695" w:type="dxa"/>
          </w:tcPr>
          <w:p w14:paraId="23438E4D" w14:textId="77777777" w:rsidR="003A4F93" w:rsidRPr="003A4F93" w:rsidRDefault="003A4F93" w:rsidP="003A4F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</w:tbl>
    <w:p w14:paraId="4FC3250B" w14:textId="77777777" w:rsidR="003A4F93" w:rsidRPr="00DE723C" w:rsidRDefault="003A4F93" w:rsidP="003A4F9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723C">
        <w:rPr>
          <w:rFonts w:ascii="Times New Roman" w:hAnsi="Times New Roman" w:cs="Times New Roman"/>
          <w:sz w:val="24"/>
          <w:szCs w:val="24"/>
        </w:rPr>
        <w:t xml:space="preserve">Отчёт о провидении </w:t>
      </w:r>
      <w:r w:rsidRPr="00DE723C">
        <w:rPr>
          <w:rFonts w:ascii="Times New Roman" w:hAnsi="Times New Roman" w:cs="Times New Roman"/>
          <w:b/>
          <w:bCs/>
          <w:sz w:val="24"/>
          <w:szCs w:val="24"/>
        </w:rPr>
        <w:t>Декаде по истории и географии с 25.11-5.12.2024 г.</w:t>
      </w:r>
    </w:p>
    <w:p w14:paraId="0C70FFE6" w14:textId="77777777" w:rsidR="003A4F93" w:rsidRDefault="003A4F93" w:rsidP="003A4F93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Предметная неделя проходила с 25.11 по 5.12.24. В работе предметной недели приняли участие учащиеся 3- 9 классов, в количестве 60 человек, что составило 80% учащихся. 20% не приняли участия по причине болезни.</w:t>
      </w:r>
    </w:p>
    <w:p w14:paraId="6615D96B" w14:textId="77777777" w:rsidR="003A4F93" w:rsidRDefault="003A4F93" w:rsidP="003A4F93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Внеурочная работа – это такая деятельность обучающихся, которая осуществляется на основе добровольного участия и самостоятельности, имеет своим содержанием познание исторического прошлого и современности, направляется учителем и содействует углублению знаний учащихся в области истории и обществознания, развитию их разносторонних интересов и способностей.</w:t>
      </w:r>
    </w:p>
    <w:p w14:paraId="6F42C6EB" w14:textId="77777777" w:rsidR="003A4F93" w:rsidRDefault="003A4F93" w:rsidP="003A4F93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Неделя истории и географии – это одна из многочисленных форм внеурочной работы.</w:t>
      </w:r>
    </w:p>
    <w:p w14:paraId="6FD61889" w14:textId="77777777" w:rsidR="003A4F93" w:rsidRDefault="003A4F93" w:rsidP="003A4F93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Цель</w:t>
      </w:r>
      <w:r>
        <w:rPr>
          <w:rStyle w:val="c1"/>
          <w:color w:val="000000"/>
        </w:rPr>
        <w:t>: развитие познавательного интереса к истории и географии через внеурочные формы работы.</w:t>
      </w:r>
    </w:p>
    <w:p w14:paraId="037820A8" w14:textId="77777777" w:rsidR="003A4F93" w:rsidRDefault="003A4F93" w:rsidP="00DF43F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Задачи проведения:</w:t>
      </w:r>
    </w:p>
    <w:p w14:paraId="32897B43" w14:textId="77777777" w:rsidR="003A4F93" w:rsidRDefault="003A4F93" w:rsidP="00DF43F0">
      <w:pPr>
        <w:pStyle w:val="c0"/>
        <w:numPr>
          <w:ilvl w:val="0"/>
          <w:numId w:val="11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усиление интереса к предметам;</w:t>
      </w:r>
    </w:p>
    <w:p w14:paraId="5F4A95F3" w14:textId="77777777" w:rsidR="003A4F93" w:rsidRDefault="003A4F93" w:rsidP="00DF43F0">
      <w:pPr>
        <w:pStyle w:val="c0"/>
        <w:numPr>
          <w:ilvl w:val="0"/>
          <w:numId w:val="11"/>
        </w:numPr>
        <w:shd w:val="clear" w:color="auto" w:fill="FFFFFF"/>
        <w:spacing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сочетание различных составляющих её элементов, которые наиболее оптимально отвечают познавательным интересам, уровню подготовленности учащихся и педагогическому замыслу учителя;</w:t>
      </w:r>
    </w:p>
    <w:p w14:paraId="18347A2F" w14:textId="77777777" w:rsidR="00DF43F0" w:rsidRPr="00DF43F0" w:rsidRDefault="003A4F93" w:rsidP="00DF43F0">
      <w:pPr>
        <w:pStyle w:val="c0"/>
        <w:numPr>
          <w:ilvl w:val="0"/>
          <w:numId w:val="11"/>
        </w:numPr>
        <w:shd w:val="clear" w:color="auto" w:fill="FFFFFF"/>
        <w:spacing w:after="0" w:afterAutospacing="0"/>
        <w:jc w:val="both"/>
        <w:rPr>
          <w:rStyle w:val="c1"/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развитие познавательного интереса, любознательности учащихся</w:t>
      </w:r>
    </w:p>
    <w:p w14:paraId="5B8A5FF2" w14:textId="4D88E7E1" w:rsidR="003A4F93" w:rsidRPr="00DF43F0" w:rsidRDefault="003A4F93" w:rsidP="00DF43F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DF43F0">
        <w:rPr>
          <w:rStyle w:val="c9"/>
          <w:b/>
          <w:bCs/>
          <w:color w:val="000000"/>
        </w:rPr>
        <w:t>Принцип проведения недели:</w:t>
      </w:r>
      <w:r w:rsidRPr="00DF43F0">
        <w:rPr>
          <w:rStyle w:val="c1"/>
          <w:color w:val="000000"/>
        </w:rPr>
        <w:t> каждый учащийся является активным участником всех событий Недели. Он может попробовать себя в разных ролях и видах деятельности.</w:t>
      </w:r>
    </w:p>
    <w:p w14:paraId="668FA300" w14:textId="77777777" w:rsidR="003A4F93" w:rsidRDefault="003A4F93" w:rsidP="00DF43F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Прогнозируемый результат:</w:t>
      </w:r>
      <w:r>
        <w:rPr>
          <w:rStyle w:val="c1"/>
          <w:color w:val="000000"/>
        </w:rPr>
        <w:t> приобретение каждым учеником веры в свои силы, уверенности в свои способности и возможности; развитие коммуникативных качеств личности, взаимоуважения, доверия, уступчивости, инициативности, терпимости; развитие осознанных мотивов учения, побуждающих к активной познавательной деятельности.</w:t>
      </w:r>
    </w:p>
    <w:p w14:paraId="2F6D19E8" w14:textId="77777777" w:rsidR="003A4F93" w:rsidRDefault="003A4F93" w:rsidP="00DF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709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Предметная Неделя была проведена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 Все мероприятия были направлены на повышение интереса учащихся к учебной деятельности, к познанию жизни и самого себя, а также выработке самодисциплины и самоорганизации. Ученик мог проявить свою фантазию, артистизм, творчество и знания по данному предмету, а через игру у ребят воспитывался интерес к предметам и правовая культура.</w:t>
      </w:r>
    </w:p>
    <w:p w14:paraId="0787AA22" w14:textId="77777777" w:rsidR="003A4F93" w:rsidRDefault="003A4F93" w:rsidP="00DF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рисовали </w:t>
      </w:r>
      <w:r w:rsidRPr="00021BD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рисунки по теме «Я знаю свои права и обязанности».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Самыми лучшими </w:t>
      </w:r>
      <w:bookmarkStart w:id="1" w:name="_Hlk184234204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стали 3 класс- Ермолаев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Радмир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Зайдуллина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Валерия,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Кашапов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Эльназ</w:t>
      </w:r>
      <w:proofErr w:type="spellEnd"/>
    </w:p>
    <w:p w14:paraId="7A968D73" w14:textId="77777777" w:rsidR="003A4F93" w:rsidRDefault="003A4F93" w:rsidP="00DF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5А класс- Шевцова Ксения,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Галиева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Яна,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Хуснутдинов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Раиль</w:t>
      </w:r>
      <w:proofErr w:type="spellEnd"/>
    </w:p>
    <w:p w14:paraId="7CBD7055" w14:textId="77777777" w:rsidR="003A4F93" w:rsidRDefault="003A4F93" w:rsidP="00DF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5Б класс-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Подкопалов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Роман, Ерещенко Катерина,</w:t>
      </w:r>
    </w:p>
    <w:p w14:paraId="0A8B5AF4" w14:textId="77777777" w:rsidR="003A4F93" w:rsidRDefault="003A4F93" w:rsidP="00DF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9Б класс-Афанасьев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Денис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,Б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икташев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Алмаз,Гурский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Ростислав.</w:t>
      </w:r>
    </w:p>
    <w:bookmarkEnd w:id="1"/>
    <w:p w14:paraId="1F2CEFAD" w14:textId="77777777" w:rsidR="003A4F93" w:rsidRDefault="003A4F93" w:rsidP="00DF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Pr="00021BD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конкурсе кроссвордов «Я знаток географии»-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место -6 класс Табаков Артём</w:t>
      </w:r>
    </w:p>
    <w:p w14:paraId="19F379B2" w14:textId="77777777" w:rsidR="003A4F93" w:rsidRDefault="003A4F93" w:rsidP="00DF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место 7 класс-Екимов Егор. 1 место 8 класс- Каримова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Азиля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 место-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Сивилькаев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Артур.</w:t>
      </w:r>
    </w:p>
    <w:p w14:paraId="2C905DD5" w14:textId="77777777" w:rsidR="003A4F93" w:rsidRDefault="003A4F93" w:rsidP="00DF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9а-1 место-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Замилов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Азиз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Бострикова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Светлана, 2 место -Софронов Илья, 9Б-1 место-Афанасьев Денис,2 место-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Потяков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Михаил.</w:t>
      </w:r>
    </w:p>
    <w:p w14:paraId="396C88C0" w14:textId="77777777" w:rsidR="003A4F93" w:rsidRDefault="003A4F93" w:rsidP="00DF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19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Конкурс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</w:t>
      </w:r>
      <w:r w:rsidRPr="009F19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оя лучшая тетрадь»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: </w:t>
      </w:r>
      <w:r w:rsidRPr="009F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 класс-Булатов Тимур, 7 класс-Зотова Алира,8 класс-Каримова </w:t>
      </w:r>
      <w:proofErr w:type="spellStart"/>
      <w:r w:rsidRPr="009F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Азиля</w:t>
      </w:r>
      <w:proofErr w:type="spellEnd"/>
      <w:r w:rsidRPr="009F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9А-Бострикова света, 9Б- Афанасьев Денис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8B4D93E" w14:textId="77777777" w:rsidR="003A4F93" w:rsidRDefault="003A4F93" w:rsidP="00DF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19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 конкурсе рефератов «Герои СВО»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лучшими стали: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Бострикова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Света и</w:t>
      </w:r>
    </w:p>
    <w:p w14:paraId="13C6F576" w14:textId="40D439A9" w:rsidR="003A4F93" w:rsidRDefault="003A4F93" w:rsidP="00DF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F19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«Герои ВОВ»-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Гурский Ростислав.</w:t>
      </w:r>
    </w:p>
    <w:p w14:paraId="52C35CD3" w14:textId="77777777" w:rsidR="003A4F93" w:rsidRDefault="003A4F93" w:rsidP="00DF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776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 конкурсе рисунков «Герои СВО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стали лучшими рисунки  3 клас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Ермолаев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Радмир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Зайдуллина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Валерия,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Кашапов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Эльназ</w:t>
      </w:r>
      <w:proofErr w:type="spellEnd"/>
    </w:p>
    <w:p w14:paraId="2BCCE3E5" w14:textId="77777777" w:rsidR="003A4F93" w:rsidRDefault="003A4F93" w:rsidP="00DF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5А класс- Шевцова Ксения,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Галиева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Яна,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Хуснутдинов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Раиль</w:t>
      </w:r>
      <w:proofErr w:type="spellEnd"/>
    </w:p>
    <w:p w14:paraId="6E4F887A" w14:textId="77777777" w:rsidR="003A4F93" w:rsidRDefault="003A4F93" w:rsidP="00DF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5Б класс-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Подкопалов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Роман, Ерещенко Катерина,</w:t>
      </w:r>
    </w:p>
    <w:p w14:paraId="7C33AAAD" w14:textId="77777777" w:rsidR="003A4F93" w:rsidRDefault="003A4F93" w:rsidP="00DF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 класс- Екимов Егор,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Газизов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Флорид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Николаева Мария.</w:t>
      </w:r>
    </w:p>
    <w:p w14:paraId="6527A083" w14:textId="77777777" w:rsidR="003A4F93" w:rsidRDefault="003A4F93" w:rsidP="00DF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9Б класс-Афанасьев Денис,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Бикташев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Алмаз, Гурский Ростислав.</w:t>
      </w:r>
    </w:p>
    <w:p w14:paraId="7CCB6B39" w14:textId="604D3BF6" w:rsidR="003A4F93" w:rsidRPr="00DF43F0" w:rsidRDefault="003A4F93" w:rsidP="00DF43F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4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проведения недели русского языка и чтения.</w:t>
      </w:r>
      <w:r w:rsidR="00DF43F0" w:rsidRPr="00DF4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F4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17.02 - 21.02. 2025г.</w:t>
      </w:r>
    </w:p>
    <w:tbl>
      <w:tblPr>
        <w:tblStyle w:val="a3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679"/>
        <w:gridCol w:w="1134"/>
        <w:gridCol w:w="1417"/>
        <w:gridCol w:w="2835"/>
      </w:tblGrid>
      <w:tr w:rsidR="003A4F93" w:rsidRPr="003A4F93" w14:paraId="5AA114F2" w14:textId="77777777" w:rsidTr="001F665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5322" w14:textId="77777777" w:rsidR="003A4F93" w:rsidRPr="003A4F93" w:rsidRDefault="003A4F93" w:rsidP="00DF43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08B5" w14:textId="77777777" w:rsidR="003A4F93" w:rsidRPr="003A4F93" w:rsidRDefault="003A4F93" w:rsidP="00DF43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DAED" w14:textId="77777777" w:rsidR="003A4F93" w:rsidRPr="003A4F93" w:rsidRDefault="003A4F93" w:rsidP="00DF43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8167" w14:textId="77777777" w:rsidR="003A4F93" w:rsidRPr="003A4F93" w:rsidRDefault="003A4F93" w:rsidP="00DF43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4F93" w:rsidRPr="003A4F93" w14:paraId="40AF3164" w14:textId="77777777" w:rsidTr="001F665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8185" w14:textId="77777777" w:rsidR="003A4F93" w:rsidRPr="003A4F93" w:rsidRDefault="003A4F93" w:rsidP="00DF4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1.Экскурсия в школьную библиотеку.</w:t>
            </w:r>
          </w:p>
          <w:p w14:paraId="4B4EC3F3" w14:textId="77777777" w:rsidR="003A4F93" w:rsidRPr="003A4F93" w:rsidRDefault="003A4F93" w:rsidP="00DF4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Патриотическая беседа «Память о войне нам книга оставляет».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2C34" w14:textId="77777777" w:rsidR="003A4F93" w:rsidRPr="003A4F93" w:rsidRDefault="003A4F93" w:rsidP="00DF43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6C8216" w14:textId="77777777" w:rsidR="003A4F93" w:rsidRPr="003A4F93" w:rsidRDefault="003A4F93" w:rsidP="00DF43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4C7F" w14:textId="77777777" w:rsidR="003A4F93" w:rsidRPr="003A4F93" w:rsidRDefault="003A4F93" w:rsidP="00DF4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17 февраля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EA16A" w14:textId="77777777" w:rsidR="003A4F93" w:rsidRPr="003A4F93" w:rsidRDefault="003A4F93" w:rsidP="00DF4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Антипова Н.Н.</w:t>
            </w:r>
          </w:p>
          <w:p w14:paraId="09135453" w14:textId="77777777" w:rsidR="003A4F93" w:rsidRPr="003A4F93" w:rsidRDefault="003A4F93" w:rsidP="00DF4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Королева О.В.</w:t>
            </w:r>
          </w:p>
          <w:p w14:paraId="4596AE72" w14:textId="77777777" w:rsidR="003A4F93" w:rsidRPr="003A4F93" w:rsidRDefault="003A4F93" w:rsidP="00DF4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родного языка </w:t>
            </w:r>
            <w:proofErr w:type="spellStart"/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3A4F93" w:rsidRPr="003A4F93" w14:paraId="21028C8E" w14:textId="77777777" w:rsidTr="001F665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AB56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2. Конкурс рисунков «Что за прелесть эти сказки!»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CC32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1-4,</w:t>
            </w:r>
          </w:p>
          <w:p w14:paraId="45917EB8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298A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8507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Антипова Н.Н.</w:t>
            </w:r>
          </w:p>
          <w:p w14:paraId="5519149D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Королева О.В.</w:t>
            </w:r>
          </w:p>
          <w:p w14:paraId="3E38B849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 нач. </w:t>
            </w:r>
            <w:proofErr w:type="spellStart"/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4F93" w:rsidRPr="003A4F93" w14:paraId="22DE9A56" w14:textId="77777777" w:rsidTr="001F665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FAB9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3. Конкурс «Лучший каллиграф».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94ED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1C8A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CF2C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нач. классов.</w:t>
            </w:r>
          </w:p>
        </w:tc>
      </w:tr>
      <w:tr w:rsidR="003A4F93" w:rsidRPr="003A4F93" w14:paraId="3EAFC96E" w14:textId="77777777" w:rsidTr="001F665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966E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Конкурс сообщений и рефератов на тему </w:t>
            </w:r>
          </w:p>
          <w:p w14:paraId="603ED4D9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«Тема Великой Отечественной войны в прозе 20 века», </w:t>
            </w:r>
          </w:p>
          <w:p w14:paraId="65786F55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«Поэзия Великой Отечественной войны».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FC4D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E972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7B39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Антипова Н.Н.</w:t>
            </w:r>
          </w:p>
          <w:p w14:paraId="12FE3E7C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Королева О.В.  </w:t>
            </w:r>
          </w:p>
        </w:tc>
      </w:tr>
      <w:tr w:rsidR="003A4F93" w:rsidRPr="003A4F93" w14:paraId="0832591C" w14:textId="77777777" w:rsidTr="001F665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4524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3A4F93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диктантов «Самый грамотный».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8185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A682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7EDF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Антипова Н.Н.</w:t>
            </w:r>
          </w:p>
          <w:p w14:paraId="19F93351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Королева О.В.  </w:t>
            </w:r>
          </w:p>
        </w:tc>
      </w:tr>
      <w:tr w:rsidR="003A4F93" w:rsidRPr="003A4F93" w14:paraId="3FA0EF47" w14:textId="77777777" w:rsidTr="001F665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40DF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3A4F93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мероприятие ко дню родного языка, посвящённое году Защитника Отечества «России верные сыны».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593D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7C23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14:paraId="456511AC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CDD9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А.Л.</w:t>
            </w:r>
          </w:p>
          <w:p w14:paraId="7CDCD9EA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Антипова Н.Н</w:t>
            </w:r>
          </w:p>
        </w:tc>
      </w:tr>
      <w:tr w:rsidR="003A4F93" w:rsidRPr="003A4F93" w14:paraId="74967587" w14:textId="77777777" w:rsidTr="001F665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47A5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3A4F93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эстафета по языкознанию.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380C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D331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14:paraId="6315C66E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5CAD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Антипова Н.Н.</w:t>
            </w:r>
          </w:p>
          <w:p w14:paraId="6C723635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Королева О.В.    </w:t>
            </w:r>
          </w:p>
        </w:tc>
      </w:tr>
      <w:tr w:rsidR="003A4F93" w:rsidRPr="003A4F93" w14:paraId="77615168" w14:textId="77777777" w:rsidTr="001F665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B9FF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внеклассного чтения.</w:t>
            </w:r>
          </w:p>
          <w:p w14:paraId="4E175283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«Образ Родины в стихотворении И. А. Бунина «Листопад»».</w:t>
            </w: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547D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5а,5б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24A4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  <w:p w14:paraId="44556A57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февраля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5F61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Королева О.В.</w:t>
            </w:r>
          </w:p>
          <w:p w14:paraId="16A0D0F3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Антипова Н.Н.</w:t>
            </w:r>
          </w:p>
          <w:p w14:paraId="327CC369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4F93" w:rsidRPr="003A4F93" w14:paraId="0E8932F5" w14:textId="77777777" w:rsidTr="0058207E">
        <w:trPr>
          <w:trHeight w:val="33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00CF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9. Подведение      итогов.</w:t>
            </w:r>
          </w:p>
          <w:p w14:paraId="3594F31F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B1B9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C84B" w14:textId="77777777" w:rsidR="003A4F93" w:rsidRPr="003A4F93" w:rsidRDefault="003A4F93" w:rsidP="003A4F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C707" w14:textId="77777777" w:rsidR="003A4F93" w:rsidRPr="003A4F93" w:rsidRDefault="003A4F93" w:rsidP="003A4F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Антипова Н.Н</w:t>
            </w:r>
          </w:p>
        </w:tc>
      </w:tr>
    </w:tbl>
    <w:p w14:paraId="614D35F7" w14:textId="016C94FA" w:rsidR="00DE723C" w:rsidRPr="0058207E" w:rsidRDefault="00DE723C" w:rsidP="0058207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4F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Отчёт по итогам проведения предметной недели</w:t>
      </w:r>
      <w:r w:rsidRPr="003A4F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A4F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русскому языку и чтению</w:t>
      </w:r>
      <w:r w:rsidR="005820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6A1C2A8E" w14:textId="77777777" w:rsidR="00DE723C" w:rsidRPr="003A4F93" w:rsidRDefault="00DE723C" w:rsidP="00DE723C">
      <w:pPr>
        <w:shd w:val="clear" w:color="auto" w:fill="FFFFFF"/>
        <w:spacing w:after="0" w:line="276" w:lineRule="auto"/>
        <w:ind w:right="285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планом работы школы в период с 17 по 21 февраля 2025 года была проведена предметная неделя русского языка и чтения. </w:t>
      </w:r>
    </w:p>
    <w:p w14:paraId="55998405" w14:textId="77777777" w:rsidR="00DE723C" w:rsidRPr="003A4F93" w:rsidRDefault="00DE723C" w:rsidP="00DE7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>Цели предметной недели:</w:t>
      </w:r>
      <w:r w:rsidRPr="003A4F93">
        <w:rPr>
          <w:rFonts w:ascii="Times New Roman" w:eastAsia="Calibri" w:hAnsi="Times New Roman" w:cs="Times New Roman"/>
          <w:sz w:val="24"/>
          <w:szCs w:val="24"/>
        </w:rPr>
        <w:tab/>
      </w:r>
    </w:p>
    <w:p w14:paraId="7D6A8602" w14:textId="77777777" w:rsidR="00DE723C" w:rsidRPr="003A4F93" w:rsidRDefault="00DE723C" w:rsidP="00DE723C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>формирование познавательной активности учащихся;</w:t>
      </w:r>
    </w:p>
    <w:p w14:paraId="7AA404E4" w14:textId="77777777" w:rsidR="00DE723C" w:rsidRPr="003A4F93" w:rsidRDefault="00DE723C" w:rsidP="00DE723C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>расширение кругозора знаний учащихся;</w:t>
      </w:r>
    </w:p>
    <w:p w14:paraId="015C9CF0" w14:textId="77777777" w:rsidR="00DE723C" w:rsidRPr="003A4F93" w:rsidRDefault="00DE723C" w:rsidP="00DE723C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>развитие творческих возможностей детей;</w:t>
      </w:r>
    </w:p>
    <w:p w14:paraId="58FD4B46" w14:textId="77777777" w:rsidR="00DE723C" w:rsidRPr="003A4F93" w:rsidRDefault="00DE723C" w:rsidP="00DE723C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>привитие интереса у учащихся к предметам «русский язык»  и «чтение».</w:t>
      </w:r>
    </w:p>
    <w:p w14:paraId="083D9D18" w14:textId="77777777" w:rsidR="00DE723C" w:rsidRPr="003A4F93" w:rsidRDefault="00DE723C" w:rsidP="00DE723C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>Предметная неделя русского языка и чтения была призвана решить следующие задачи:</w:t>
      </w:r>
    </w:p>
    <w:p w14:paraId="3EC0466F" w14:textId="77777777" w:rsidR="00DE723C" w:rsidRPr="003A4F93" w:rsidRDefault="00DE723C" w:rsidP="00DE723C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>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потребностей;</w:t>
      </w:r>
    </w:p>
    <w:p w14:paraId="715AEA4F" w14:textId="77777777" w:rsidR="00DE723C" w:rsidRPr="003A4F93" w:rsidRDefault="00DE723C" w:rsidP="00DE723C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>повышение интереса учащихся к учебной деятельности, а также выработке самодисциплины и самоорганизации;</w:t>
      </w:r>
    </w:p>
    <w:p w14:paraId="47DBDEAC" w14:textId="77777777" w:rsidR="00DE723C" w:rsidRPr="003A4F93" w:rsidRDefault="00DE723C" w:rsidP="00DE723C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>помощь учителям и ученикам в раскрытии своего творческого потенциала;</w:t>
      </w:r>
    </w:p>
    <w:p w14:paraId="58FA3DA1" w14:textId="77777777" w:rsidR="00DE723C" w:rsidRPr="003A4F93" w:rsidRDefault="00DE723C" w:rsidP="00DE723C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>коррекция и развитие связной устной и письменной речи;</w:t>
      </w:r>
    </w:p>
    <w:p w14:paraId="131B3ED4" w14:textId="77777777" w:rsidR="00DE723C" w:rsidRPr="003A4F93" w:rsidRDefault="00DE723C" w:rsidP="00DE723C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>создание праздничной творческой атмосферы.</w:t>
      </w:r>
    </w:p>
    <w:p w14:paraId="17460FBA" w14:textId="77777777" w:rsidR="00DE723C" w:rsidRPr="003A4F93" w:rsidRDefault="00DE723C" w:rsidP="00DE7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bCs/>
          <w:sz w:val="24"/>
          <w:szCs w:val="24"/>
        </w:rPr>
        <w:t xml:space="preserve">План предметной недели составлялся с учетом </w:t>
      </w:r>
      <w:r w:rsidRPr="003A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возрастных особенностей школьников, их интересов, индивидуальных склонностей и способностей, были использованы разные формы и методы учебной деятельности, удачно сочетались коллективные и индивидуальные формы работы с опорой на дифференциацию. Для активизации мыслительной деятельности на мероприятиях использовались игры, конкурсы с применением ИКТ. </w:t>
      </w:r>
    </w:p>
    <w:p w14:paraId="31F186A8" w14:textId="7E7F1B4A" w:rsidR="00DE723C" w:rsidRPr="0058207E" w:rsidRDefault="00DE723C" w:rsidP="0058207E">
      <w:pPr>
        <w:autoSpaceDE w:val="0"/>
        <w:autoSpaceDN w:val="0"/>
        <w:adjustRightInd w:val="0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A4F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Все мероприятия предметной недели были призваны стимулировать творческую активность учащихся.  В ней приняли участие ученики 1-9 классов. </w:t>
      </w:r>
    </w:p>
    <w:p w14:paraId="19C7B2C6" w14:textId="77777777" w:rsidR="00DE723C" w:rsidRPr="003A4F93" w:rsidRDefault="00DE723C" w:rsidP="00CB7C3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Недели прошли интересные мероприятия, конкурсы.</w:t>
      </w:r>
      <w:r w:rsidRPr="003A4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17 февраля</w:t>
      </w:r>
      <w:r w:rsidRPr="003A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состоялось открытие Недели. Обучающиеся были ознакомлены с Программой проведения недели, с номинациями конкурсов</w:t>
      </w:r>
      <w:r w:rsidRPr="003A4F9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CB7C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2" w:name="_Hlk197254462"/>
      <w:r w:rsidRPr="00CB7C37">
        <w:rPr>
          <w:rFonts w:ascii="Times New Roman" w:eastAsia="Calibri" w:hAnsi="Times New Roman" w:cs="Times New Roman"/>
          <w:b/>
          <w:sz w:val="24"/>
          <w:szCs w:val="24"/>
        </w:rPr>
        <w:t xml:space="preserve">Все мероприятия Недели русского языка и чтения были приурочены году «Защитника Отечества и 80-летию Победы в Великой Отечественной войне». </w:t>
      </w:r>
    </w:p>
    <w:bookmarkEnd w:id="2"/>
    <w:p w14:paraId="1D22244F" w14:textId="77777777" w:rsidR="00DE723C" w:rsidRPr="003A4F93" w:rsidRDefault="00DE723C" w:rsidP="00DE7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>17 февраля Неделю русского языка и чтения открыла экскурсия с учащимися 5а и 5б классов в школьную библиотеку.</w:t>
      </w:r>
    </w:p>
    <w:p w14:paraId="41D79E06" w14:textId="77777777" w:rsidR="00DE723C" w:rsidRPr="003A4F93" w:rsidRDefault="00DE723C" w:rsidP="00DE7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С каждым годом все дальше вглубь истории уходят героические и трагические события Великой Отечественной войны, но у времени есть своя память – книга. Память о той страшной войне должна сохраниться, передаваясь от поколения к поколению. Чтение книг помогает не прерваться живой нити, которая объединяет прошлое и будущее. Чем дальше уходят от нас события Великой Отечественной войны, тем ценнее становятся художественные произведения – свидетельства страниц нашей истории. Книга о войне – это впечатляющее литературное произведение, дающее читателям представление о Великой Отечественной войне, самой большой трагедии прошлого столетия. </w:t>
      </w:r>
    </w:p>
    <w:p w14:paraId="07D63648" w14:textId="77777777" w:rsidR="00DE723C" w:rsidRPr="003A4F93" w:rsidRDefault="00DE723C" w:rsidP="00DE7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В рамках проведения Недели русского языка и чтения учитель родного языка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Фасхутдинова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Г.А провела патриотическую беседу «Память о войне нам книга оставляет», ознакомила представленными на книжной выставке книгами. Дети с интересом слушали рассказ библиотекаря о тяготах военных лет и героизме наших солдат в Великой Отечественной войне. Они отвечали на вопросы военной викторины, выполняли различные задания, читали стихотворения.</w:t>
      </w:r>
    </w:p>
    <w:p w14:paraId="3FED236D" w14:textId="77777777" w:rsidR="00DE723C" w:rsidRPr="003A4F93" w:rsidRDefault="00DE723C" w:rsidP="00DE7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>Память потомков заключена в книгах, документах, письмах фронтовиков, которые невозможно читать без слез. Участники патриотической беседы читали стихи и отрывки из произведений про героизм и мужество наших солдат.</w:t>
      </w:r>
    </w:p>
    <w:p w14:paraId="0774DA14" w14:textId="77777777" w:rsidR="00DE723C" w:rsidRPr="003A4F93" w:rsidRDefault="00DE723C" w:rsidP="00DE7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На выставке  размещены книги об истории Великой Отечественной войны, о героях тех лет, а также лучшие художественные произведения о войне, которые донесли правду о событиях военных лет, сохранили для потомков память о несгибаемом народе-победителе. Здесь представлена военная проза авторов-фронтовиков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В.Быкова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Б.Васильева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Ю.Бондарева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А.Фадеева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С.Алексеева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Б.Полевого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В.Некрасова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К.Симонова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и другие.</w:t>
      </w:r>
    </w:p>
    <w:p w14:paraId="28DEDDB3" w14:textId="77777777" w:rsidR="00DE723C" w:rsidRPr="003A4F93" w:rsidRDefault="00DE723C" w:rsidP="00DE7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>Один из разделов представлен из книг татарских писателей о войне.</w:t>
      </w:r>
      <w:r w:rsidRPr="003A4F93">
        <w:t xml:space="preserve"> </w:t>
      </w:r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Свои творческие работы, обучающиеся 5-6 классов представили на конкурс рисунков по страницам любимых сказок: «Что за прелесть эти сказки!». </w:t>
      </w:r>
    </w:p>
    <w:p w14:paraId="08EBEADB" w14:textId="77777777" w:rsidR="00DE723C" w:rsidRPr="003A4F93" w:rsidRDefault="00DE723C" w:rsidP="00DE7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Победителями стали: Ерещенко Е -I место (5б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Подкопалов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Р- I место (5б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Шарапова А - III место(5б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Данцерова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С- III место (5б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Садриева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Л - I место (6кл),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Аглиев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З -I место (6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Лукашук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К- II место (6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5D9D8A54" w14:textId="77777777" w:rsidR="00DE723C" w:rsidRPr="003A4F93" w:rsidRDefault="00DE723C" w:rsidP="00DE7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В этом конкурсе также участвовали и учащиеся 1-4 классов. Победителями стали: Ахметова Л , Ахметов М (1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Мулендеев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М,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Шарифуллина</w:t>
      </w:r>
      <w:proofErr w:type="spellEnd"/>
      <w:proofErr w:type="gramStart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Э</w:t>
      </w:r>
      <w:proofErr w:type="gram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(2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Зайдуллина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В. Марисов И,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Кашапов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Э (3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Волков М (4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FD0B03F" w14:textId="77777777" w:rsidR="00DE723C" w:rsidRPr="003A4F93" w:rsidRDefault="00DE723C" w:rsidP="00DE7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Так же в 1-4 классах прошёл конкурс «Лучший каллиграф». Победителями стали: Ахметова Л (1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)(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Шарифуллина</w:t>
      </w:r>
      <w:proofErr w:type="spellEnd"/>
      <w:proofErr w:type="gramStart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Э</w:t>
      </w:r>
      <w:proofErr w:type="gram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(2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.),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Хисамутдинова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Э (3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Вафин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Н, Жук В(4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>).</w:t>
      </w:r>
      <w:r w:rsidRPr="003A4F93">
        <w:t xml:space="preserve"> </w:t>
      </w:r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Учащиеся 6 и 7 классов участвовали в конкурсе диктантов «Самый грамотный». Целью данного мероприятия была проверка грамотности учащихся. Победителями конкурса стали: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Садриева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Л (6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>),  Зотова</w:t>
      </w:r>
      <w:proofErr w:type="gramStart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(7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4066B22" w14:textId="77777777" w:rsidR="00DE723C" w:rsidRPr="00DE723C" w:rsidRDefault="00DE723C" w:rsidP="00DE7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В кабинете русского языка и чтения была организована выставка лучших докладов и сообщений на темы «Тема Великой Отечественной войны в прозе 20 века», «Поэзия Великой Отечественной войны». Были отмечены лучшие работы: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Бострикова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С (9а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Бормотов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Д (9а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Бикташев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А(9б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Киямов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А (8б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Мосолов Д (8а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Климова А  (9а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Хлынов Л (9б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Каримова А (8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Романова С (8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Сабанов В (8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Зямилов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 А (9а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 xml:space="preserve">), Афанасьев Д (9б </w:t>
      </w:r>
      <w:proofErr w:type="spellStart"/>
      <w:r w:rsidRPr="003A4F9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A4F93">
        <w:rPr>
          <w:rFonts w:ascii="Times New Roman" w:eastAsia="Calibri" w:hAnsi="Times New Roman" w:cs="Times New Roman"/>
          <w:sz w:val="24"/>
          <w:szCs w:val="24"/>
        </w:rPr>
        <w:t>).</w:t>
      </w:r>
      <w:r w:rsidRPr="00DE723C">
        <w:t xml:space="preserve"> </w:t>
      </w:r>
      <w:r w:rsidRPr="00DE723C">
        <w:rPr>
          <w:rFonts w:ascii="Times New Roman" w:eastAsia="Calibri" w:hAnsi="Times New Roman" w:cs="Times New Roman"/>
          <w:sz w:val="24"/>
          <w:szCs w:val="24"/>
        </w:rPr>
        <w:t>20 февраля под руководством учителей русского языка и чтения Антиповой Н.Н., Королева О.В. была проведена конкурсная эстафета по языкознанию. Учащиеся 6-9 классов необходимо было пройти  пять станций: «Самый грамотный», «Знатоки», «Сказочная страна», «Шифровальщик», «</w:t>
      </w:r>
      <w:proofErr w:type="spellStart"/>
      <w:r w:rsidRPr="00DE723C">
        <w:rPr>
          <w:rFonts w:ascii="Times New Roman" w:eastAsia="Calibri" w:hAnsi="Times New Roman" w:cs="Times New Roman"/>
          <w:sz w:val="24"/>
          <w:szCs w:val="24"/>
        </w:rPr>
        <w:t>Загадкино</w:t>
      </w:r>
      <w:proofErr w:type="spellEnd"/>
      <w:r w:rsidRPr="00DE723C">
        <w:rPr>
          <w:rFonts w:ascii="Times New Roman" w:eastAsia="Calibri" w:hAnsi="Times New Roman" w:cs="Times New Roman"/>
          <w:sz w:val="24"/>
          <w:szCs w:val="24"/>
        </w:rPr>
        <w:t>». Учащиеся с охотой и большим интересом состязались между собой. Во время эстафеты учащиеся проявили творческие способности, показали эрудицию, грамотность, смекалку, умение размышлять и работать в команде.</w:t>
      </w:r>
    </w:p>
    <w:p w14:paraId="0548AFC7" w14:textId="77777777" w:rsidR="00DE723C" w:rsidRPr="00DE723C" w:rsidRDefault="00DE723C" w:rsidP="00DE7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3C">
        <w:rPr>
          <w:rFonts w:ascii="Times New Roman" w:eastAsia="Calibri" w:hAnsi="Times New Roman" w:cs="Times New Roman"/>
          <w:sz w:val="24"/>
          <w:szCs w:val="24"/>
        </w:rPr>
        <w:t xml:space="preserve">Так же в проведении эстафеты приняли участие учителя – предметники: </w:t>
      </w:r>
      <w:proofErr w:type="spellStart"/>
      <w:r w:rsidRPr="00DE723C">
        <w:rPr>
          <w:rFonts w:ascii="Times New Roman" w:eastAsia="Calibri" w:hAnsi="Times New Roman" w:cs="Times New Roman"/>
          <w:sz w:val="24"/>
          <w:szCs w:val="24"/>
        </w:rPr>
        <w:t>Фасхутдинова</w:t>
      </w:r>
      <w:proofErr w:type="spellEnd"/>
      <w:r w:rsidRPr="00DE723C">
        <w:rPr>
          <w:rFonts w:ascii="Times New Roman" w:eastAsia="Calibri" w:hAnsi="Times New Roman" w:cs="Times New Roman"/>
          <w:sz w:val="24"/>
          <w:szCs w:val="24"/>
        </w:rPr>
        <w:t xml:space="preserve"> Г.А., Марисова М.С., Перовская К.Р., советник директора по воспитательной работе Зубок Э.Ф.</w:t>
      </w:r>
    </w:p>
    <w:p w14:paraId="508C1027" w14:textId="77777777" w:rsidR="00DE723C" w:rsidRPr="00DE723C" w:rsidRDefault="00DE723C" w:rsidP="00DE7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3C">
        <w:rPr>
          <w:rFonts w:ascii="Times New Roman" w:eastAsia="Calibri" w:hAnsi="Times New Roman" w:cs="Times New Roman"/>
          <w:sz w:val="24"/>
          <w:szCs w:val="24"/>
        </w:rPr>
        <w:t>Победителями стали: 1 места- 9а и 9б классы, 2 место- 7 класс, 3 места- 6 класс и 8 класс.</w:t>
      </w:r>
    </w:p>
    <w:p w14:paraId="28547E1D" w14:textId="77777777" w:rsidR="00DE723C" w:rsidRPr="00DE723C" w:rsidRDefault="00DE723C" w:rsidP="00DE7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3C">
        <w:rPr>
          <w:rFonts w:ascii="Times New Roman" w:eastAsia="Calibri" w:hAnsi="Times New Roman" w:cs="Times New Roman"/>
          <w:sz w:val="24"/>
          <w:szCs w:val="24"/>
        </w:rPr>
        <w:t>Учащиеся 6 класса были отмечены в номинации «Самый быстрый класс», учащиеся 9а класса были отмечены в номинации «Самый дружный класс».</w:t>
      </w:r>
    </w:p>
    <w:p w14:paraId="4C76DF1F" w14:textId="77777777" w:rsidR="00DE723C" w:rsidRPr="00DE723C" w:rsidRDefault="00DE723C" w:rsidP="00DE7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3C">
        <w:rPr>
          <w:rFonts w:ascii="Times New Roman" w:eastAsia="Calibri" w:hAnsi="Times New Roman" w:cs="Times New Roman"/>
          <w:sz w:val="24"/>
          <w:szCs w:val="24"/>
        </w:rPr>
        <w:t>Во время мероприятия царила атмосфера дружбы и взаимовыручки. После мероприятия были подведены итоги недели и награждены победители конкурсов.</w:t>
      </w:r>
      <w:r w:rsidRPr="00DE723C">
        <w:t xml:space="preserve"> </w:t>
      </w:r>
      <w:r w:rsidRPr="00DE723C">
        <w:rPr>
          <w:rFonts w:ascii="Times New Roman" w:eastAsia="Calibri" w:hAnsi="Times New Roman" w:cs="Times New Roman"/>
          <w:sz w:val="24"/>
          <w:szCs w:val="24"/>
        </w:rPr>
        <w:t>21 февраля  в рамках недели русского языка и чтения в 5а и 5б классе был проведён открытый урок по чтению.</w:t>
      </w:r>
    </w:p>
    <w:p w14:paraId="075A9822" w14:textId="77777777" w:rsidR="00DE723C" w:rsidRPr="00DE723C" w:rsidRDefault="00DE723C" w:rsidP="00DE7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3C">
        <w:rPr>
          <w:rFonts w:ascii="Times New Roman" w:eastAsia="Calibri" w:hAnsi="Times New Roman" w:cs="Times New Roman"/>
          <w:sz w:val="24"/>
          <w:szCs w:val="24"/>
        </w:rPr>
        <w:t xml:space="preserve">Тема: «Образ Родины в стихотворении И. А. Бунина «Листопад»». </w:t>
      </w:r>
    </w:p>
    <w:p w14:paraId="398B0B19" w14:textId="77777777" w:rsidR="00DE723C" w:rsidRPr="003A4F93" w:rsidRDefault="00DE723C" w:rsidP="00DE7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23C">
        <w:rPr>
          <w:rFonts w:ascii="Times New Roman" w:eastAsia="Calibri" w:hAnsi="Times New Roman" w:cs="Times New Roman"/>
          <w:sz w:val="24"/>
          <w:szCs w:val="24"/>
        </w:rPr>
        <w:t>Цель урока: -  познакомить детей с великим поэтом  И.А. Буниным  и  его  стихотворением «Листопад».</w:t>
      </w:r>
    </w:p>
    <w:p w14:paraId="26358125" w14:textId="77777777" w:rsidR="00DE723C" w:rsidRPr="00DE723C" w:rsidRDefault="00DE723C" w:rsidP="00DE723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723C">
        <w:rPr>
          <w:rFonts w:ascii="Times New Roman" w:eastAsia="Times New Roman" w:hAnsi="Times New Roman" w:cs="Times New Roman"/>
          <w:color w:val="000000"/>
          <w:lang w:eastAsia="ru-RU"/>
        </w:rPr>
        <w:t xml:space="preserve">ВЫВОДЫ:     </w:t>
      </w:r>
    </w:p>
    <w:p w14:paraId="6DA831B8" w14:textId="77777777" w:rsidR="00DE723C" w:rsidRPr="00DF43F0" w:rsidRDefault="00DE723C" w:rsidP="00DE723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Недели русского языка и чтения был выполнен, все мероприятия прошли на высоком методическом уровне и помогли учащимся проявить и развить общеязыковые, интеллектуальные и познавательные способности, расширить эрудицию и общеобразовательный кругозор.</w:t>
      </w:r>
    </w:p>
    <w:p w14:paraId="0230EAA5" w14:textId="77777777" w:rsidR="00DF43F0" w:rsidRDefault="00DE723C" w:rsidP="00DF43F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F4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Все внеклассные мероприятия способствовали формированию познавательного интереса обучающихся русскому языку и чтению. Проведенные мероприятия отмечались разнообразием приёмов и методов обучения, форм организации урока. Реализованные возможности развивают учащихся и стимулируют интерес к предметам. Предметная неделя послужила развитию творческого мышления, воспитанию мотивации к учению. Все мероприятия носили занимательный и познавательный характер. Успешно применялись задания для формирования </w:t>
      </w:r>
      <w:proofErr w:type="spellStart"/>
      <w:r w:rsidRPr="00DF4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DF4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навыков, нестандартные задачи для развития творческого мышления, задачи, развивающие логическое мышление</w:t>
      </w:r>
      <w:r w:rsidRPr="00DE723C">
        <w:rPr>
          <w:rFonts w:ascii="Times New Roman" w:eastAsia="Times New Roman" w:hAnsi="Times New Roman" w:cs="Times New Roman"/>
          <w:color w:val="000000"/>
          <w:lang w:eastAsia="ru-RU"/>
        </w:rPr>
        <w:t>, пространственное воображение.</w:t>
      </w:r>
    </w:p>
    <w:p w14:paraId="16B86A12" w14:textId="145E56B4" w:rsidR="00DE723C" w:rsidRPr="00DF43F0" w:rsidRDefault="00DE723C" w:rsidP="00DF43F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0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Неделя биологии 1.04.2025-7.04.2025г.г.</w:t>
      </w:r>
    </w:p>
    <w:p w14:paraId="3BC9E0D3" w14:textId="77777777" w:rsidR="00DE723C" w:rsidRPr="00DE723C" w:rsidRDefault="00DE723C" w:rsidP="00DF43F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биология – важное звено в общей системе образования, которая направлена не только на овладение учащимися знаниями о живой природе, но и на формирование целостной картины мира, как компонента общечеловеческой культуры, на воспитание и формирование здорового образа жизни и экологически грамотных людей. Большую роль в этом играет организация внеклассной  и внеурочной  деятельности</w:t>
      </w:r>
      <w:proofErr w:type="gramStart"/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предметных недель- они способствуют повышению творческой активности учащихся, развитию чувства коллективизма, помогают учащимся раскрыться: показать свои организаторские, интеллектуальные, а иногда и актерские способности. Проведение предметных недель очень важно и для учителя. Как правило, </w:t>
      </w:r>
      <w:proofErr w:type="gramStart"/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принимающих активное участие в организации и проведении предметной недели повышается интерес к изучаемому предмету, повышается их активность на уроке, более прочными становятся знания. На сегодняшний день изучение в школьном курсе таких предметов как биология, экология очень важно</w:t>
      </w:r>
    </w:p>
    <w:p w14:paraId="4AC2BF8A" w14:textId="77777777" w:rsidR="00DE723C" w:rsidRPr="00DE723C" w:rsidRDefault="00DE723C" w:rsidP="00DF43F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Одни и те же вопросы затрагиваются при изучении всех этих предметов. Поэтому проведение Недели, посвященной этим наукам целесообразно и актуально.</w:t>
      </w:r>
    </w:p>
    <w:p w14:paraId="2C3AF683" w14:textId="77777777" w:rsidR="00DE723C" w:rsidRPr="00DE723C" w:rsidRDefault="00DE723C" w:rsidP="00DF43F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</w:t>
      </w:r>
    </w:p>
    <w:p w14:paraId="12B3928B" w14:textId="6999D41B" w:rsidR="00DE723C" w:rsidRPr="00DF43F0" w:rsidRDefault="00DE723C" w:rsidP="00DF43F0">
      <w:pPr>
        <w:pStyle w:val="a6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познавательного интереса к биологии  и экологии</w:t>
      </w:r>
      <w:r w:rsidR="00DF4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4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внеурочные формы работы;</w:t>
      </w:r>
    </w:p>
    <w:p w14:paraId="0E0999C5" w14:textId="59BBEAFE" w:rsidR="00DE723C" w:rsidRPr="00DF43F0" w:rsidRDefault="00DE723C" w:rsidP="00DF43F0">
      <w:pPr>
        <w:pStyle w:val="a6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у учащихся экологической культуры и патриотизма. </w:t>
      </w:r>
    </w:p>
    <w:p w14:paraId="215CC1AE" w14:textId="361283BF" w:rsidR="00DE723C" w:rsidRPr="00DF43F0" w:rsidRDefault="00DE723C" w:rsidP="00DF43F0">
      <w:pPr>
        <w:pStyle w:val="a6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14:paraId="7E7F0301" w14:textId="50E0EE7C" w:rsidR="00DE723C" w:rsidRPr="00DF43F0" w:rsidRDefault="00DE723C" w:rsidP="00DF43F0">
      <w:pPr>
        <w:pStyle w:val="a6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знаний, умений, навыков, полученных при изучении биологии,  экологии.</w:t>
      </w:r>
    </w:p>
    <w:p w14:paraId="69A3328D" w14:textId="41757331" w:rsidR="00DE723C" w:rsidRPr="00DF43F0" w:rsidRDefault="00DE723C" w:rsidP="00DF43F0">
      <w:pPr>
        <w:pStyle w:val="a6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учащихся стремления расширять свой кругозор и не останавливаться на достигнутом.</w:t>
      </w:r>
    </w:p>
    <w:p w14:paraId="275B95C3" w14:textId="6EAD7E1E" w:rsidR="00DE723C" w:rsidRPr="00DE723C" w:rsidRDefault="00DE723C" w:rsidP="00DF43F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проведении недели биологии:</w:t>
      </w:r>
    </w:p>
    <w:p w14:paraId="7F8D2E95" w14:textId="77777777" w:rsidR="00DE723C" w:rsidRPr="00DE723C" w:rsidRDefault="00DE723C" w:rsidP="00DF43F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стенде в кабинете биологии был размещен план проведения Недели биологии.</w:t>
      </w:r>
    </w:p>
    <w:p w14:paraId="64F77613" w14:textId="0A7046C7" w:rsidR="00DE723C" w:rsidRPr="00DE723C" w:rsidRDefault="00DE723C" w:rsidP="00DF43F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предметном стенде опубликована интересная информация об интересных фактах, научных исследованиях в области естественных наук.</w:t>
      </w:r>
    </w:p>
    <w:p w14:paraId="48FA2071" w14:textId="1058077A" w:rsidR="00DE723C" w:rsidRPr="00DE723C" w:rsidRDefault="00DE723C" w:rsidP="00DF43F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недели биологии ознаменовалось выставкой плакатов экологического содержания «Живая планета», в которой учащиеся смогли проявить свои творческие способности.</w:t>
      </w:r>
    </w:p>
    <w:p w14:paraId="3EBB6FDC" w14:textId="77777777" w:rsidR="00DE723C" w:rsidRPr="00DE723C" w:rsidRDefault="00DE723C" w:rsidP="00DF43F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1.04 среди учеников 5 классов была проведена викторина «Биологический тир». Целью данного мероприятия стало расширение кругозора учащихся в области биологии. Победителями тира стала команда 5 «А» класса.</w:t>
      </w:r>
    </w:p>
    <w:p w14:paraId="37BF1879" w14:textId="77777777" w:rsidR="00DE723C" w:rsidRPr="00DE723C" w:rsidRDefault="00DE723C" w:rsidP="00DF43F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2.04. среди учащихся 7 класса проведена интерактивная игра «Экологический светофор». В игру были включены самые разнообразные вопросы о растениях, ребята с удовольствием пытались находить вопросы на сложные задачи. Лучшей среди класса оказалась:</w:t>
      </w:r>
    </w:p>
    <w:p w14:paraId="391AB3B9" w14:textId="77777777" w:rsidR="00DE723C" w:rsidRPr="00DE723C" w:rsidRDefault="00DE723C" w:rsidP="00DF43F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1место Николаева Мария</w:t>
      </w:r>
    </w:p>
    <w:p w14:paraId="506D8AE9" w14:textId="77777777" w:rsidR="00DE723C" w:rsidRPr="00DE723C" w:rsidRDefault="00DE723C" w:rsidP="00DF43F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место Гареев Айнур</w:t>
      </w:r>
    </w:p>
    <w:p w14:paraId="1576EA28" w14:textId="77777777" w:rsidR="00DE723C" w:rsidRPr="00DE723C" w:rsidRDefault="00DE723C" w:rsidP="00DF43F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место Чернышева Ангелина</w:t>
      </w:r>
    </w:p>
    <w:p w14:paraId="0E01CE63" w14:textId="1CDF4741" w:rsidR="00DE723C" w:rsidRPr="00DE723C" w:rsidRDefault="00DE723C" w:rsidP="00DF43F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3.04. </w:t>
      </w:r>
      <w:r w:rsidRPr="00DE72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состоялась интеллектуальная викторина среди 9 классов «Хвосты», ребята вспомнили и сказки и приметы и разные факты о животных. Лучшими оказались учащиеся 9 «Б» класс</w:t>
      </w:r>
      <w:r w:rsidR="00DF4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5754DF" w14:textId="77777777" w:rsidR="00DE723C" w:rsidRPr="00DE723C" w:rsidRDefault="00DE723C" w:rsidP="00DF43F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sz w:val="24"/>
          <w:szCs w:val="24"/>
          <w:lang w:eastAsia="ru-RU"/>
        </w:rPr>
        <w:t>4.04. был организован конкурс рисунков на тему «Удивительное рядом». Работ было немного, но лучшими оказались:</w:t>
      </w:r>
    </w:p>
    <w:p w14:paraId="0F5FF5F6" w14:textId="77777777" w:rsidR="00DE723C" w:rsidRPr="00DE723C" w:rsidRDefault="00DE723C" w:rsidP="00DF43F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- </w:t>
      </w:r>
      <w:proofErr w:type="spellStart"/>
      <w:r w:rsidRPr="00DE723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DE7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Яна 5 «А»</w:t>
      </w:r>
    </w:p>
    <w:p w14:paraId="6F6B9716" w14:textId="77777777" w:rsidR="00DE723C" w:rsidRPr="00DE723C" w:rsidRDefault="00DE723C" w:rsidP="00DE723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- Табаков Артем 6 </w:t>
      </w:r>
      <w:proofErr w:type="spellStart"/>
      <w:r w:rsidRPr="00DE723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E72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901417" w14:textId="77777777" w:rsidR="00DE723C" w:rsidRPr="00DE723C" w:rsidRDefault="00DE723C" w:rsidP="00DE723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- </w:t>
      </w:r>
      <w:proofErr w:type="spellStart"/>
      <w:r w:rsidRPr="00DE723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Киямов</w:t>
      </w:r>
      <w:proofErr w:type="spellEnd"/>
      <w:r w:rsidRPr="00DE7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Артем 9 «Б»</w:t>
      </w:r>
    </w:p>
    <w:p w14:paraId="6B5F7BD0" w14:textId="77777777" w:rsidR="00DE723C" w:rsidRPr="00DE723C" w:rsidRDefault="00DE723C" w:rsidP="00DE723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7.04- </w:t>
      </w:r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недели биологии были подведены итоги. Победители викторин, игр награждены грамотами, хорошими оценками, самые активные участники недели получили памятные сладкие сюрпризы.</w:t>
      </w:r>
    </w:p>
    <w:p w14:paraId="491DC303" w14:textId="77777777" w:rsidR="00DE723C" w:rsidRPr="00DE723C" w:rsidRDefault="00DE723C" w:rsidP="00DE72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6-9 классов принимали активное участие в мероприятиях, викторинах и конкурсах, проводимых учителем в ходе недели биологии.</w:t>
      </w:r>
    </w:p>
    <w:p w14:paraId="15CF2C06" w14:textId="77777777" w:rsidR="00DE723C" w:rsidRPr="00DE723C" w:rsidRDefault="00DE723C" w:rsidP="00DE72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Анализируя проведенную работу, можно сделать выводы: все запланированные мероприятия прошли успешно, применение внеклассных форм работы позволило расширить рамки деятельности учителей и активизировать познавательный интерес учащихся к предметам естественнонаучного цикла.</w:t>
      </w:r>
    </w:p>
    <w:p w14:paraId="361622B7" w14:textId="77777777" w:rsidR="00DE723C" w:rsidRPr="00DE723C" w:rsidRDefault="00DE723C" w:rsidP="00DE723C">
      <w:pPr>
        <w:spacing w:after="125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2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проведения Недели родного языка были представлены мероприятия: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98"/>
        <w:gridCol w:w="3892"/>
        <w:gridCol w:w="1135"/>
        <w:gridCol w:w="1195"/>
        <w:gridCol w:w="2625"/>
      </w:tblGrid>
      <w:tr w:rsidR="00DE723C" w:rsidRPr="00DE723C" w14:paraId="2C1F47C2" w14:textId="77777777" w:rsidTr="0058207E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9070" w14:textId="77777777" w:rsidR="00DE723C" w:rsidRPr="00DE723C" w:rsidRDefault="00DE723C" w:rsidP="00DE7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7D6E1" w14:textId="77777777" w:rsidR="00DE723C" w:rsidRPr="00DE723C" w:rsidRDefault="00DE723C" w:rsidP="00DE7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B4671" w14:textId="77777777" w:rsidR="00DE723C" w:rsidRPr="00DE723C" w:rsidRDefault="00DE723C" w:rsidP="00DE7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A0237" w14:textId="77777777" w:rsidR="00DE723C" w:rsidRPr="00DE723C" w:rsidRDefault="00DE723C" w:rsidP="00DE7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3D56C" w14:textId="77777777" w:rsidR="00DE723C" w:rsidRPr="00DE723C" w:rsidRDefault="00DE723C" w:rsidP="00DE7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E723C" w:rsidRPr="00DE723C" w14:paraId="4A26DB44" w14:textId="77777777" w:rsidTr="0058207E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A7CE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6ADE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 марафон «</w:t>
            </w:r>
            <w:proofErr w:type="spellStart"/>
            <w:r w:rsidRPr="00DE7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Габдулла</w:t>
            </w:r>
            <w:proofErr w:type="spellEnd"/>
            <w:r w:rsidRPr="00DE7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Тукайны</w:t>
            </w:r>
            <w:proofErr w:type="spellEnd"/>
            <w:r w:rsidRPr="00DE7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укыйбыз</w:t>
            </w:r>
            <w:proofErr w:type="spellEnd"/>
            <w:r w:rsidRPr="00DE7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(Читаем Г. Тукая)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A91B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3E37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21.04-25.04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6972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  <w:p w14:paraId="0DD30D5E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  <w:p w14:paraId="74B4762F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Шамсутдинова Н.Р.</w:t>
            </w:r>
          </w:p>
        </w:tc>
      </w:tr>
      <w:tr w:rsidR="00DE723C" w:rsidRPr="00DE723C" w14:paraId="64E4235E" w14:textId="77777777" w:rsidTr="0058207E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92A6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C711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Книжная выставка «Тукай в наших сердцах», посвященная 139-летию со дня рождения татарского поэта Г. Тукая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AC11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00A8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21.04-25.04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303B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DE723C" w:rsidRPr="00DE723C" w14:paraId="49D0812B" w14:textId="77777777" w:rsidTr="0058207E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C87C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EFC6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Игра на перемене “Путешествие в</w:t>
            </w:r>
          </w:p>
          <w:p w14:paraId="19AB57A6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страну “Интересный родной</w:t>
            </w:r>
          </w:p>
          <w:p w14:paraId="5D4E312D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язык”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7C31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2C67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21.04-25.04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6BFF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  <w:p w14:paraId="1315E3CA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Шамсутдинова Н.Р.</w:t>
            </w:r>
          </w:p>
        </w:tc>
      </w:tr>
      <w:tr w:rsidR="00DE723C" w:rsidRPr="00DE723C" w14:paraId="22FF97F8" w14:textId="77777777" w:rsidTr="0058207E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81EB8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F5959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конкурса рисунков посвященный творчеству Г. Тукая “Рисуем Тукая”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3A9BD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37B9F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21.04.-25.04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A52EE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Гайнанова А.Л.</w:t>
            </w:r>
          </w:p>
          <w:p w14:paraId="275C824D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E723C" w:rsidRPr="00DE723C" w14:paraId="73D49F77" w14:textId="77777777" w:rsidTr="0058207E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D052" w14:textId="77777777" w:rsidR="00DE723C" w:rsidRPr="00DE723C" w:rsidRDefault="00DE723C" w:rsidP="00DE723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C1B7" w14:textId="77777777" w:rsidR="00DE723C" w:rsidRPr="00DE723C" w:rsidRDefault="00DE723C" w:rsidP="00DE72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толерантности «Татарстан-наш общий дом»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60DA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36BB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6BDE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Гайнанова А.Л.</w:t>
            </w:r>
          </w:p>
          <w:p w14:paraId="03BFE584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Фасхутдинова Г.А.</w:t>
            </w:r>
          </w:p>
        </w:tc>
      </w:tr>
      <w:tr w:rsidR="00DE723C" w:rsidRPr="00DE723C" w14:paraId="2B9CBE2B" w14:textId="77777777" w:rsidTr="0058207E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8E61" w14:textId="77777777" w:rsidR="00DE723C" w:rsidRPr="00DE723C" w:rsidRDefault="00DE723C" w:rsidP="00DE723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F363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Внеклассное мероприятие “Тукай в шаших сердцах”;</w:t>
            </w:r>
          </w:p>
          <w:p w14:paraId="6C45CFC4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просмотр мультфильмов по произведениям Г. Тукая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71E3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E9A8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25.04</w:t>
            </w:r>
          </w:p>
          <w:p w14:paraId="79D9A3DA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C986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  <w:p w14:paraId="3492DFBD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Н.Р. </w:t>
            </w:r>
            <w:proofErr w:type="spellStart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  <w:p w14:paraId="019E2922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23C" w:rsidRPr="00DE723C" w14:paraId="1B57DD1C" w14:textId="77777777" w:rsidTr="0058207E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2FAB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935F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Внеклассное мероприятие “Сабантуй”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5006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A59C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24.04</w:t>
            </w:r>
          </w:p>
          <w:p w14:paraId="1BDF3631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AFCB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  <w:p w14:paraId="631AEF36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Шамсутдинова Н.Р.</w:t>
            </w:r>
          </w:p>
        </w:tc>
      </w:tr>
      <w:tr w:rsidR="00DE723C" w:rsidRPr="00DE723C" w14:paraId="0C9350EC" w14:textId="77777777" w:rsidTr="0058207E">
        <w:trPr>
          <w:trHeight w:val="60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43A1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143C4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Викторина  «Богатство родного языка»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18C99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7,8</w:t>
            </w:r>
          </w:p>
          <w:p w14:paraId="08DB8D9F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4BD8A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25.04</w:t>
            </w:r>
          </w:p>
          <w:p w14:paraId="21783A7D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8A1B5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14:paraId="75105D7D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Шамсутдинова Н.Р.</w:t>
            </w:r>
          </w:p>
          <w:p w14:paraId="0FDF8238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DE723C" w:rsidRPr="00DE723C" w14:paraId="5E89968E" w14:textId="77777777" w:rsidTr="0058207E">
        <w:trPr>
          <w:trHeight w:val="60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3884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DE11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Виртуальная экскурсия в музей Г.Тукая.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2245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4-9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80B7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21.04.-26.04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C98B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  <w:p w14:paraId="2DD1A3E7" w14:textId="77777777" w:rsidR="00DE723C" w:rsidRPr="00DE723C" w:rsidRDefault="00DE723C" w:rsidP="00DE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DE723C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</w:tr>
    </w:tbl>
    <w:p w14:paraId="3FF64F75" w14:textId="77777777" w:rsidR="00CB7C37" w:rsidRPr="00CB7C37" w:rsidRDefault="00CB7C37" w:rsidP="00CB7C37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CB7C37">
        <w:rPr>
          <w:rFonts w:ascii="Times New Roman" w:eastAsia="Calibri" w:hAnsi="Times New Roman" w:cs="Times New Roman"/>
          <w:sz w:val="24"/>
          <w:szCs w:val="24"/>
        </w:rPr>
        <w:t>Все мероприятия прошли в соответствии с утвержденным планом.</w:t>
      </w:r>
    </w:p>
    <w:p w14:paraId="675305FB" w14:textId="77777777" w:rsidR="00CB7C37" w:rsidRPr="00CB7C37" w:rsidRDefault="00CB7C37" w:rsidP="00DF43F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C37">
        <w:rPr>
          <w:rFonts w:ascii="Times New Roman" w:eastAsia="Calibri" w:hAnsi="Times New Roman" w:cs="Times New Roman"/>
          <w:sz w:val="24"/>
          <w:szCs w:val="24"/>
        </w:rPr>
        <w:t>В понедельник,</w:t>
      </w:r>
      <w:r w:rsidRPr="00CB7C3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CB7C37">
        <w:rPr>
          <w:rFonts w:ascii="Times New Roman" w:eastAsia="Calibri" w:hAnsi="Times New Roman" w:cs="Times New Roman"/>
          <w:sz w:val="24"/>
          <w:szCs w:val="24"/>
        </w:rPr>
        <w:t>21.04</w:t>
      </w:r>
      <w:r w:rsidRPr="00CB7C3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CB7C37">
        <w:rPr>
          <w:rFonts w:ascii="Times New Roman" w:eastAsia="Calibri" w:hAnsi="Times New Roman" w:cs="Times New Roman"/>
          <w:sz w:val="24"/>
          <w:szCs w:val="24"/>
        </w:rPr>
        <w:t>состоялось открытие предметной недели. Учащиеся 9  классов подготовили сообщения о татарских писателях.</w:t>
      </w:r>
    </w:p>
    <w:p w14:paraId="1EBB9552" w14:textId="5C6B7A71" w:rsidR="00CB7C37" w:rsidRPr="00CB7C37" w:rsidRDefault="00CB7C37" w:rsidP="00CB7C37">
      <w:pPr>
        <w:pStyle w:val="a4"/>
        <w:shd w:val="clear" w:color="auto" w:fill="FFFFFF"/>
        <w:spacing w:after="0" w:line="276" w:lineRule="auto"/>
        <w:ind w:firstLine="567"/>
        <w:jc w:val="both"/>
        <w:rPr>
          <w:rFonts w:eastAsia="Times New Roman"/>
          <w:lang w:eastAsia="ru-RU"/>
        </w:rPr>
      </w:pPr>
      <w:r w:rsidRPr="00CB7C37">
        <w:rPr>
          <w:rFonts w:eastAsia="Calibri"/>
          <w:shd w:val="clear" w:color="auto" w:fill="FFFFFF"/>
        </w:rPr>
        <w:t xml:space="preserve">В литературном </w:t>
      </w:r>
      <w:r w:rsidRPr="00CB7C37">
        <w:rPr>
          <w:rFonts w:eastAsia="Calibri"/>
          <w:b/>
          <w:shd w:val="clear" w:color="auto" w:fill="FFFFFF"/>
        </w:rPr>
        <w:t>марафоне «</w:t>
      </w:r>
      <w:proofErr w:type="spellStart"/>
      <w:r w:rsidRPr="00CB7C37">
        <w:rPr>
          <w:rFonts w:eastAsia="Calibri"/>
          <w:b/>
          <w:shd w:val="clear" w:color="auto" w:fill="FFFFFF"/>
        </w:rPr>
        <w:t>Габдулла</w:t>
      </w:r>
      <w:proofErr w:type="spellEnd"/>
      <w:r w:rsidRPr="00CB7C37">
        <w:rPr>
          <w:rFonts w:eastAsia="Calibri"/>
          <w:b/>
          <w:shd w:val="clear" w:color="auto" w:fill="FFFFFF"/>
        </w:rPr>
        <w:t xml:space="preserve"> </w:t>
      </w:r>
      <w:proofErr w:type="spellStart"/>
      <w:r w:rsidRPr="00CB7C37">
        <w:rPr>
          <w:rFonts w:eastAsia="Calibri"/>
          <w:b/>
          <w:shd w:val="clear" w:color="auto" w:fill="FFFFFF"/>
        </w:rPr>
        <w:t>Тукайны</w:t>
      </w:r>
      <w:proofErr w:type="spellEnd"/>
      <w:r w:rsidRPr="00CB7C37">
        <w:rPr>
          <w:rFonts w:eastAsia="Calibri"/>
          <w:b/>
          <w:shd w:val="clear" w:color="auto" w:fill="FFFFFF"/>
        </w:rPr>
        <w:t xml:space="preserve"> </w:t>
      </w:r>
      <w:proofErr w:type="spellStart"/>
      <w:r w:rsidRPr="00CB7C37">
        <w:rPr>
          <w:rFonts w:eastAsia="Calibri"/>
          <w:b/>
          <w:shd w:val="clear" w:color="auto" w:fill="FFFFFF"/>
        </w:rPr>
        <w:t>укыйбыз</w:t>
      </w:r>
      <w:proofErr w:type="spellEnd"/>
      <w:r w:rsidRPr="00CB7C37">
        <w:rPr>
          <w:rFonts w:eastAsia="Calibri"/>
          <w:b/>
          <w:shd w:val="clear" w:color="auto" w:fill="FFFFFF"/>
        </w:rPr>
        <w:t>»</w:t>
      </w:r>
      <w:r w:rsidRPr="00CB7C37">
        <w:rPr>
          <w:rFonts w:eastAsia="Calibri"/>
          <w:shd w:val="clear" w:color="auto" w:fill="FFFFFF"/>
        </w:rPr>
        <w:t xml:space="preserve"> приняли участие  учащиеся 2-9 классов</w:t>
      </w:r>
      <w:r w:rsidRPr="00CB7C37">
        <w:rPr>
          <w:rFonts w:eastAsia="Calibri"/>
          <w:color w:val="000000"/>
          <w:shd w:val="clear" w:color="auto" w:fill="FFFFFF"/>
        </w:rPr>
        <w:t>. На уроках родного языка дети  читали  свои любимые  произведения из творчества поэта. В ходе мероприятия были прочитаны стихотворения: «</w:t>
      </w:r>
      <w:proofErr w:type="spellStart"/>
      <w:r w:rsidRPr="00CB7C37">
        <w:rPr>
          <w:rFonts w:eastAsia="Calibri"/>
          <w:color w:val="000000"/>
          <w:shd w:val="clear" w:color="auto" w:fill="FFFFFF"/>
        </w:rPr>
        <w:t>Туган</w:t>
      </w:r>
      <w:proofErr w:type="spellEnd"/>
      <w:r w:rsidRPr="00CB7C37">
        <w:rPr>
          <w:rFonts w:eastAsia="Calibri"/>
          <w:color w:val="000000"/>
          <w:shd w:val="clear" w:color="auto" w:fill="FFFFFF"/>
        </w:rPr>
        <w:t xml:space="preserve"> тел» («Родной язык»), «Ай </w:t>
      </w:r>
      <w:r w:rsidRPr="00CB7C37">
        <w:rPr>
          <w:rFonts w:eastAsia="Calibri"/>
          <w:color w:val="000000"/>
          <w:shd w:val="clear" w:color="auto" w:fill="FFFFFF"/>
          <w:lang w:val="tt-RU"/>
        </w:rPr>
        <w:t>һәм</w:t>
      </w:r>
      <w:r w:rsidRPr="00CB7C37">
        <w:rPr>
          <w:rFonts w:eastAsia="Calibri"/>
          <w:color w:val="000000"/>
          <w:shd w:val="clear" w:color="auto" w:fill="FFFFFF"/>
        </w:rPr>
        <w:t xml:space="preserve"> </w:t>
      </w:r>
      <w:proofErr w:type="spellStart"/>
      <w:r w:rsidRPr="00CB7C37">
        <w:rPr>
          <w:rFonts w:eastAsia="Calibri"/>
          <w:color w:val="000000"/>
          <w:shd w:val="clear" w:color="auto" w:fill="FFFFFF"/>
        </w:rPr>
        <w:t>Кояш</w:t>
      </w:r>
      <w:proofErr w:type="spellEnd"/>
      <w:r w:rsidRPr="00CB7C37">
        <w:rPr>
          <w:rFonts w:eastAsia="Calibri"/>
          <w:color w:val="000000"/>
          <w:shd w:val="clear" w:color="auto" w:fill="FFFFFF"/>
        </w:rPr>
        <w:t>» («Луна и Солнце»), «Шур</w:t>
      </w:r>
      <w:r w:rsidRPr="00CB7C37">
        <w:rPr>
          <w:rFonts w:eastAsia="Calibri"/>
          <w:color w:val="000000"/>
          <w:shd w:val="clear" w:color="auto" w:fill="FFFFFF"/>
          <w:lang w:val="tt-RU"/>
        </w:rPr>
        <w:t>ә</w:t>
      </w:r>
      <w:proofErr w:type="spellStart"/>
      <w:r w:rsidRPr="00CB7C37">
        <w:rPr>
          <w:rFonts w:eastAsia="Calibri"/>
          <w:color w:val="000000"/>
          <w:shd w:val="clear" w:color="auto" w:fill="FFFFFF"/>
        </w:rPr>
        <w:t>ле</w:t>
      </w:r>
      <w:proofErr w:type="spellEnd"/>
      <w:r w:rsidRPr="00CB7C37">
        <w:rPr>
          <w:rFonts w:eastAsia="Calibri"/>
          <w:color w:val="000000"/>
          <w:shd w:val="clear" w:color="auto" w:fill="FFFFFF"/>
        </w:rPr>
        <w:t>», "</w:t>
      </w:r>
      <w:proofErr w:type="spellStart"/>
      <w:r w:rsidRPr="00CB7C37">
        <w:rPr>
          <w:rFonts w:eastAsia="Calibri"/>
          <w:color w:val="000000"/>
          <w:shd w:val="clear" w:color="auto" w:fill="FFFFFF"/>
        </w:rPr>
        <w:t>Туган</w:t>
      </w:r>
      <w:proofErr w:type="spellEnd"/>
      <w:r w:rsidRPr="00CB7C37">
        <w:rPr>
          <w:rFonts w:eastAsia="Calibri"/>
          <w:color w:val="000000"/>
          <w:shd w:val="clear" w:color="auto" w:fill="FFFFFF"/>
        </w:rPr>
        <w:t xml:space="preserve"> </w:t>
      </w:r>
      <w:proofErr w:type="spellStart"/>
      <w:r w:rsidRPr="00CB7C37">
        <w:rPr>
          <w:rFonts w:eastAsia="Calibri"/>
          <w:color w:val="000000"/>
          <w:shd w:val="clear" w:color="auto" w:fill="FFFFFF"/>
        </w:rPr>
        <w:t>авыл</w:t>
      </w:r>
      <w:proofErr w:type="spellEnd"/>
      <w:r w:rsidRPr="00CB7C37">
        <w:rPr>
          <w:rFonts w:eastAsia="Calibri"/>
          <w:color w:val="000000"/>
          <w:shd w:val="clear" w:color="auto" w:fill="FFFFFF"/>
        </w:rPr>
        <w:t xml:space="preserve">" («Родная деревня»)., «Су </w:t>
      </w:r>
      <w:proofErr w:type="spellStart"/>
      <w:r w:rsidRPr="00CB7C37">
        <w:rPr>
          <w:rFonts w:eastAsia="Calibri"/>
          <w:color w:val="000000"/>
          <w:shd w:val="clear" w:color="auto" w:fill="FFFFFF"/>
        </w:rPr>
        <w:t>анасы</w:t>
      </w:r>
      <w:proofErr w:type="spellEnd"/>
      <w:r w:rsidRPr="00CB7C37">
        <w:rPr>
          <w:rFonts w:eastAsia="Calibri"/>
          <w:color w:val="000000"/>
          <w:shd w:val="clear" w:color="auto" w:fill="FFFFFF"/>
        </w:rPr>
        <w:t>», «</w:t>
      </w:r>
      <w:proofErr w:type="spellStart"/>
      <w:r w:rsidRPr="00CB7C37">
        <w:rPr>
          <w:rFonts w:eastAsia="Calibri"/>
          <w:color w:val="000000"/>
          <w:shd w:val="clear" w:color="auto" w:fill="FFFFFF"/>
        </w:rPr>
        <w:t>Эш</w:t>
      </w:r>
      <w:proofErr w:type="spellEnd"/>
      <w:r w:rsidRPr="00CB7C37">
        <w:rPr>
          <w:rFonts w:eastAsia="Calibri"/>
          <w:color w:val="000000"/>
          <w:shd w:val="clear" w:color="auto" w:fill="FFFFFF"/>
        </w:rPr>
        <w:t xml:space="preserve"> бет</w:t>
      </w:r>
      <w:r w:rsidRPr="00CB7C37">
        <w:rPr>
          <w:rFonts w:eastAsia="Calibri"/>
          <w:color w:val="000000"/>
          <w:shd w:val="clear" w:color="auto" w:fill="FFFFFF"/>
          <w:lang w:val="tt-RU"/>
        </w:rPr>
        <w:t>кәч уйнарга ярый</w:t>
      </w:r>
      <w:r w:rsidRPr="00CB7C37">
        <w:rPr>
          <w:rFonts w:eastAsia="Calibri"/>
          <w:color w:val="000000"/>
          <w:shd w:val="clear" w:color="auto" w:fill="FFFFFF"/>
        </w:rPr>
        <w:t>»</w:t>
      </w:r>
      <w:r w:rsidRPr="00CB7C37">
        <w:rPr>
          <w:rFonts w:eastAsia="Calibri"/>
          <w:color w:val="000000"/>
          <w:shd w:val="clear" w:color="auto" w:fill="FFFFFF"/>
          <w:lang w:val="tt-RU"/>
        </w:rPr>
        <w:t xml:space="preserve"> (“</w:t>
      </w:r>
      <w:r w:rsidRPr="00CB7C37">
        <w:rPr>
          <w:rFonts w:eastAsia="Calibri"/>
          <w:color w:val="000000"/>
          <w:shd w:val="clear" w:color="auto" w:fill="FFFFFF"/>
        </w:rPr>
        <w:t>Кончил дело- гуляй смело»</w:t>
      </w:r>
      <w:r w:rsidRPr="00CB7C37">
        <w:rPr>
          <w:rFonts w:eastAsia="Calibri"/>
          <w:color w:val="000000"/>
          <w:shd w:val="clear" w:color="auto" w:fill="FFFFFF"/>
          <w:lang w:val="tt-RU"/>
        </w:rPr>
        <w:t>)</w:t>
      </w:r>
      <w:r>
        <w:rPr>
          <w:rFonts w:eastAsia="Calibri"/>
          <w:color w:val="000000"/>
          <w:shd w:val="clear" w:color="auto" w:fill="FFFFFF"/>
          <w:lang w:val="tt-RU"/>
        </w:rPr>
        <w:t xml:space="preserve"> </w:t>
      </w:r>
      <w:r w:rsidRPr="00CB7C37">
        <w:rPr>
          <w:rFonts w:eastAsia="Calibri"/>
          <w:color w:val="000000"/>
          <w:shd w:val="clear" w:color="auto" w:fill="FFFFFF"/>
        </w:rPr>
        <w:t xml:space="preserve">Для учащихся 1-9 классов была организована </w:t>
      </w:r>
      <w:r w:rsidRPr="00CB7C37">
        <w:rPr>
          <w:rFonts w:eastAsia="Calibri"/>
          <w:b/>
          <w:color w:val="000000"/>
          <w:shd w:val="clear" w:color="auto" w:fill="FFFFFF"/>
        </w:rPr>
        <w:t>книжная выставка «Тукай в наших сердцах»</w:t>
      </w:r>
      <w:r w:rsidRPr="00CB7C37">
        <w:rPr>
          <w:rFonts w:eastAsia="Calibri"/>
          <w:color w:val="000000"/>
          <w:shd w:val="clear" w:color="auto" w:fill="FFFFFF"/>
        </w:rPr>
        <w:t xml:space="preserve">, на которой были представлены книги </w:t>
      </w:r>
      <w:proofErr w:type="spellStart"/>
      <w:r w:rsidRPr="00CB7C37">
        <w:rPr>
          <w:rFonts w:eastAsia="Calibri"/>
          <w:color w:val="000000"/>
          <w:shd w:val="clear" w:color="auto" w:fill="FFFFFF"/>
        </w:rPr>
        <w:t>Габдуллы</w:t>
      </w:r>
      <w:proofErr w:type="spellEnd"/>
      <w:r w:rsidRPr="00CB7C37">
        <w:rPr>
          <w:rFonts w:eastAsia="Calibri"/>
          <w:color w:val="000000"/>
          <w:shd w:val="clear" w:color="auto" w:fill="FFFFFF"/>
        </w:rPr>
        <w:t xml:space="preserve"> Тукая.</w:t>
      </w:r>
      <w:r w:rsidRPr="00CB7C37">
        <w:rPr>
          <w:rFonts w:eastAsia="Calibri"/>
          <w:lang w:val="tt-RU"/>
        </w:rPr>
        <w:t xml:space="preserve"> 23 апреля для учащихся 5-6 классов был проведен </w:t>
      </w:r>
      <w:r w:rsidRPr="00CB7C37">
        <w:rPr>
          <w:rFonts w:eastAsia="Calibri"/>
          <w:b/>
          <w:lang w:val="tt-RU"/>
        </w:rPr>
        <w:t xml:space="preserve">урок толерантности </w:t>
      </w:r>
      <w:r w:rsidRPr="00CB7C37">
        <w:rPr>
          <w:rFonts w:eastAsia="Calibri"/>
          <w:b/>
        </w:rPr>
        <w:t xml:space="preserve"> «Татарстан-наш общий дом».</w:t>
      </w:r>
      <w:r w:rsidRPr="00CB7C37">
        <w:rPr>
          <w:rFonts w:eastAsia="Calibri"/>
        </w:rPr>
        <w:t xml:space="preserve"> Ребята познакомились с понятием «толерантность», посмотрели презентацию «Мы разные, но мы вместе». Вместе выяснили, что в Татарстане живут разные национальности, все мы очень разные: носим разную одежду и прически, любим разные игры, владеем разными языками, имеем разные обычаи. И не смотря на эту непохожесть, люди дружат друг с другом. Поиграли в игру «Возьмёмся за руки, друзья» пожатием руки передавали друг другу добрый позитивный импульс, говорили добрые слова. В конце мероприятия все сделали вывод о том, что очень важно понимать других людей, доброжелательно относиться к их культуре, взглядам, традициям</w:t>
      </w:r>
      <w:r>
        <w:rPr>
          <w:rFonts w:eastAsia="Calibri"/>
        </w:rPr>
        <w:t>.</w:t>
      </w:r>
      <w:r w:rsidRPr="00CB7C37">
        <w:rPr>
          <w:rFonts w:eastAsia="Times New Roman"/>
          <w:color w:val="000000"/>
          <w:lang w:eastAsia="ru-RU"/>
        </w:rPr>
        <w:t xml:space="preserve"> 24 апреля для учащихся  1-4 классов было проведено  внеклассное мероприятие </w:t>
      </w:r>
      <w:r w:rsidRPr="00CB7C37">
        <w:rPr>
          <w:rFonts w:eastAsia="Times New Roman"/>
          <w:b/>
          <w:color w:val="000000"/>
          <w:lang w:eastAsia="ru-RU"/>
        </w:rPr>
        <w:t>«Татарский праздник - Сабантуй».</w:t>
      </w:r>
      <w:r w:rsidRPr="00CB7C37">
        <w:rPr>
          <w:rFonts w:eastAsia="Calibri"/>
        </w:rPr>
        <w:t xml:space="preserve"> Сабантуй - это красочный и веселый праздник, который не обходится без всевозможных конкурсов, игр. В ходе мероприятия ребята, проявляя недюжинную силу, смекалку и ловкость, с честью преодолевали сложные конкурсы. Ребята с задором и весельем приняли участие в спортивных состязаниях и народных играх  «Бег с яйцом в ложке», «Разбивание горшка», «Меткий стрелок»» и многих других.</w:t>
      </w:r>
      <w:r w:rsidRPr="00CB7C37">
        <w:rPr>
          <w:rFonts w:eastAsia="Times New Roman"/>
          <w:lang w:eastAsia="ru-RU"/>
        </w:rPr>
        <w:t xml:space="preserve"> 25 апреля для  учащихся 5-7 классов было проведено </w:t>
      </w:r>
      <w:r w:rsidRPr="00CB7C37">
        <w:rPr>
          <w:rFonts w:eastAsia="Times New Roman"/>
          <w:b/>
          <w:lang w:eastAsia="ru-RU"/>
        </w:rPr>
        <w:t>внеклассное мероприятие «Тукай в наших сердцах».</w:t>
      </w:r>
      <w:r w:rsidRPr="00CB7C37">
        <w:rPr>
          <w:rFonts w:eastAsia="Times New Roman"/>
          <w:lang w:eastAsia="ru-RU"/>
        </w:rPr>
        <w:t xml:space="preserve"> В ходе мероприятия учащиеся  узнали много нового из биографии поэта. Читали стихотворения, в которых он затрагивал тему Родины, родного языка, жизни простого народа, познакомились со сказками – поэмами такими, как “</w:t>
      </w:r>
      <w:proofErr w:type="spellStart"/>
      <w:r w:rsidRPr="00CB7C37">
        <w:rPr>
          <w:rFonts w:eastAsia="Times New Roman"/>
          <w:lang w:eastAsia="ru-RU"/>
        </w:rPr>
        <w:t>Эш</w:t>
      </w:r>
      <w:proofErr w:type="spellEnd"/>
      <w:r w:rsidRPr="00CB7C37">
        <w:rPr>
          <w:rFonts w:eastAsia="Times New Roman"/>
          <w:lang w:eastAsia="ru-RU"/>
        </w:rPr>
        <w:t xml:space="preserve"> </w:t>
      </w:r>
      <w:proofErr w:type="spellStart"/>
      <w:r w:rsidRPr="00CB7C37">
        <w:rPr>
          <w:rFonts w:eastAsia="Times New Roman"/>
          <w:lang w:eastAsia="ru-RU"/>
        </w:rPr>
        <w:t>беткәч</w:t>
      </w:r>
      <w:proofErr w:type="spellEnd"/>
      <w:r w:rsidRPr="00CB7C37">
        <w:rPr>
          <w:rFonts w:eastAsia="Times New Roman"/>
          <w:lang w:eastAsia="ru-RU"/>
        </w:rPr>
        <w:t xml:space="preserve"> </w:t>
      </w:r>
      <w:proofErr w:type="spellStart"/>
      <w:r w:rsidRPr="00CB7C37">
        <w:rPr>
          <w:rFonts w:eastAsia="Times New Roman"/>
          <w:lang w:eastAsia="ru-RU"/>
        </w:rPr>
        <w:t>уйнарга</w:t>
      </w:r>
      <w:proofErr w:type="spellEnd"/>
      <w:r w:rsidRPr="00CB7C37">
        <w:rPr>
          <w:rFonts w:eastAsia="Times New Roman"/>
          <w:lang w:eastAsia="ru-RU"/>
        </w:rPr>
        <w:t xml:space="preserve"> ярый”, “</w:t>
      </w:r>
      <w:proofErr w:type="spellStart"/>
      <w:r w:rsidRPr="00CB7C37">
        <w:rPr>
          <w:rFonts w:eastAsia="Times New Roman"/>
          <w:lang w:eastAsia="ru-RU"/>
        </w:rPr>
        <w:t>Кәҗә</w:t>
      </w:r>
      <w:proofErr w:type="spellEnd"/>
      <w:r w:rsidRPr="00CB7C37">
        <w:rPr>
          <w:rFonts w:eastAsia="Times New Roman"/>
          <w:lang w:eastAsia="ru-RU"/>
        </w:rPr>
        <w:t xml:space="preserve"> </w:t>
      </w:r>
      <w:proofErr w:type="spellStart"/>
      <w:r w:rsidRPr="00CB7C37">
        <w:rPr>
          <w:rFonts w:eastAsia="Times New Roman"/>
          <w:lang w:eastAsia="ru-RU"/>
        </w:rPr>
        <w:t>белән</w:t>
      </w:r>
      <w:proofErr w:type="spellEnd"/>
      <w:r w:rsidRPr="00CB7C37">
        <w:rPr>
          <w:rFonts w:eastAsia="Times New Roman"/>
          <w:lang w:eastAsia="ru-RU"/>
        </w:rPr>
        <w:t xml:space="preserve"> </w:t>
      </w:r>
      <w:proofErr w:type="spellStart"/>
      <w:r w:rsidRPr="00CB7C37">
        <w:rPr>
          <w:rFonts w:eastAsia="Times New Roman"/>
          <w:lang w:eastAsia="ru-RU"/>
        </w:rPr>
        <w:t>сарык</w:t>
      </w:r>
      <w:proofErr w:type="spellEnd"/>
      <w:r w:rsidRPr="00CB7C37">
        <w:rPr>
          <w:rFonts w:eastAsia="Times New Roman"/>
          <w:lang w:eastAsia="ru-RU"/>
        </w:rPr>
        <w:t>”,  “</w:t>
      </w:r>
      <w:proofErr w:type="spellStart"/>
      <w:proofErr w:type="gramStart"/>
      <w:r w:rsidRPr="00CB7C37">
        <w:rPr>
          <w:rFonts w:eastAsia="Times New Roman"/>
          <w:lang w:eastAsia="ru-RU"/>
        </w:rPr>
        <w:t>Ш</w:t>
      </w:r>
      <w:proofErr w:type="gramEnd"/>
      <w:r w:rsidRPr="00CB7C37">
        <w:rPr>
          <w:rFonts w:eastAsia="Times New Roman"/>
          <w:lang w:eastAsia="ru-RU"/>
        </w:rPr>
        <w:t>үрәле</w:t>
      </w:r>
      <w:proofErr w:type="spellEnd"/>
      <w:r w:rsidRPr="00CB7C37">
        <w:rPr>
          <w:rFonts w:eastAsia="Times New Roman"/>
          <w:lang w:eastAsia="ru-RU"/>
        </w:rPr>
        <w:t xml:space="preserve">”, “Су </w:t>
      </w:r>
      <w:proofErr w:type="spellStart"/>
      <w:r w:rsidRPr="00CB7C37">
        <w:rPr>
          <w:rFonts w:eastAsia="Times New Roman"/>
          <w:lang w:eastAsia="ru-RU"/>
        </w:rPr>
        <w:t>анасы</w:t>
      </w:r>
      <w:proofErr w:type="spellEnd"/>
      <w:r w:rsidRPr="00CB7C37">
        <w:rPr>
          <w:rFonts w:eastAsia="Times New Roman"/>
          <w:lang w:eastAsia="ru-RU"/>
        </w:rPr>
        <w:t xml:space="preserve">”. В конце мероприятия была проведена викторина, учащиеся отгадывали загадки, названия сказок и стихов поэта по иллюстрации, инсценировали стихотворения поэта. Самыми активными были: </w:t>
      </w:r>
      <w:proofErr w:type="spellStart"/>
      <w:r w:rsidRPr="00CB7C37">
        <w:rPr>
          <w:rFonts w:eastAsia="Times New Roman"/>
          <w:lang w:eastAsia="ru-RU"/>
        </w:rPr>
        <w:t>Хуснутдинов</w:t>
      </w:r>
      <w:proofErr w:type="spellEnd"/>
      <w:r w:rsidRPr="00CB7C37">
        <w:rPr>
          <w:rFonts w:eastAsia="Times New Roman"/>
          <w:lang w:eastAsia="ru-RU"/>
        </w:rPr>
        <w:t xml:space="preserve"> </w:t>
      </w:r>
      <w:proofErr w:type="spellStart"/>
      <w:r w:rsidRPr="00CB7C37">
        <w:rPr>
          <w:rFonts w:eastAsia="Times New Roman"/>
          <w:lang w:eastAsia="ru-RU"/>
        </w:rPr>
        <w:t>Раиль</w:t>
      </w:r>
      <w:proofErr w:type="spellEnd"/>
      <w:r w:rsidRPr="00CB7C37">
        <w:rPr>
          <w:rFonts w:eastAsia="Times New Roman"/>
          <w:lang w:eastAsia="ru-RU"/>
        </w:rPr>
        <w:t xml:space="preserve"> (5а класс), </w:t>
      </w:r>
      <w:proofErr w:type="spellStart"/>
      <w:r w:rsidRPr="00CB7C37">
        <w:rPr>
          <w:rFonts w:eastAsia="Times New Roman"/>
          <w:lang w:eastAsia="ru-RU"/>
        </w:rPr>
        <w:t>Давлетгараева</w:t>
      </w:r>
      <w:proofErr w:type="spellEnd"/>
      <w:r w:rsidRPr="00CB7C37">
        <w:rPr>
          <w:rFonts w:eastAsia="Times New Roman"/>
          <w:lang w:eastAsia="ru-RU"/>
        </w:rPr>
        <w:t xml:space="preserve"> </w:t>
      </w:r>
      <w:proofErr w:type="spellStart"/>
      <w:r w:rsidRPr="00CB7C37">
        <w:rPr>
          <w:rFonts w:eastAsia="Times New Roman"/>
          <w:lang w:eastAsia="ru-RU"/>
        </w:rPr>
        <w:t>Альфия</w:t>
      </w:r>
      <w:proofErr w:type="spellEnd"/>
      <w:r w:rsidRPr="00CB7C37">
        <w:rPr>
          <w:rFonts w:eastAsia="Times New Roman"/>
          <w:lang w:eastAsia="ru-RU"/>
        </w:rPr>
        <w:t xml:space="preserve"> (5а класс), </w:t>
      </w:r>
      <w:proofErr w:type="spellStart"/>
      <w:r w:rsidRPr="00CB7C37">
        <w:rPr>
          <w:rFonts w:eastAsia="Times New Roman"/>
          <w:lang w:eastAsia="ru-RU"/>
        </w:rPr>
        <w:t>Садриева</w:t>
      </w:r>
      <w:proofErr w:type="spellEnd"/>
      <w:r w:rsidRPr="00CB7C37">
        <w:rPr>
          <w:rFonts w:eastAsia="Times New Roman"/>
          <w:lang w:eastAsia="ru-RU"/>
        </w:rPr>
        <w:t xml:space="preserve"> </w:t>
      </w:r>
      <w:proofErr w:type="spellStart"/>
      <w:r w:rsidRPr="00CB7C37">
        <w:rPr>
          <w:rFonts w:eastAsia="Times New Roman"/>
          <w:lang w:eastAsia="ru-RU"/>
        </w:rPr>
        <w:t>Ляйсан</w:t>
      </w:r>
      <w:proofErr w:type="spellEnd"/>
      <w:r w:rsidRPr="00CB7C37">
        <w:rPr>
          <w:rFonts w:eastAsia="Times New Roman"/>
          <w:lang w:eastAsia="ru-RU"/>
        </w:rPr>
        <w:t xml:space="preserve"> (6 класс)</w:t>
      </w:r>
      <w:r>
        <w:rPr>
          <w:rFonts w:eastAsia="Times New Roman"/>
          <w:lang w:eastAsia="ru-RU"/>
        </w:rPr>
        <w:t>.</w:t>
      </w:r>
      <w:r w:rsidRPr="00CB7C37">
        <w:rPr>
          <w:rFonts w:eastAsia="Times New Roman"/>
          <w:shd w:val="clear" w:color="auto" w:fill="FFFFFF"/>
          <w:lang w:eastAsia="ru-RU"/>
        </w:rPr>
        <w:t xml:space="preserve"> 25 апреля  среди учащихся  7-9 классов прошла  </w:t>
      </w:r>
      <w:r w:rsidRPr="00CB7C37">
        <w:rPr>
          <w:rFonts w:eastAsia="Times New Roman"/>
          <w:b/>
          <w:shd w:val="clear" w:color="auto" w:fill="FFFFFF"/>
          <w:lang w:eastAsia="ru-RU"/>
        </w:rPr>
        <w:t xml:space="preserve">викторина "Богатство родного языка". </w:t>
      </w:r>
      <w:r w:rsidRPr="00CB7C37">
        <w:rPr>
          <w:rFonts w:eastAsia="Times New Roman"/>
          <w:shd w:val="clear" w:color="auto" w:fill="FFFFFF"/>
          <w:lang w:eastAsia="ru-RU"/>
        </w:rPr>
        <w:t xml:space="preserve"> </w:t>
      </w:r>
      <w:r w:rsidRPr="00CB7C37">
        <w:rPr>
          <w:rFonts w:eastAsia="Times New Roman"/>
          <w:lang w:eastAsia="ru-RU"/>
        </w:rPr>
        <w:t xml:space="preserve">Участникам пришлось проявить смекалку и находчивость, выполняя задания викторины. Предстояло пройти следующие этапы:  «Дополни пословицу», «Крылатые выражения», «Буквы заблудились», «Богатый словарный запас», «Вопрос-ответ» и др. Совместное соревнование способствовало не только обобщению и обогащению знаний по родному языку, но и укреплению товарищеских отношений в команде и возникновению здоровой конкуренции между классами. Мероприятие прошло весело, ребята порадовали своей эрудицией, открытостью и хорошим настроением. Самыми активными были: учащиеся 9 а класса- </w:t>
      </w:r>
      <w:proofErr w:type="spellStart"/>
      <w:r w:rsidRPr="00CB7C37">
        <w:rPr>
          <w:rFonts w:eastAsia="Times New Roman"/>
          <w:lang w:eastAsia="ru-RU"/>
        </w:rPr>
        <w:t>Зямилов</w:t>
      </w:r>
      <w:proofErr w:type="spellEnd"/>
      <w:r w:rsidRPr="00CB7C37">
        <w:rPr>
          <w:rFonts w:eastAsia="Times New Roman"/>
          <w:lang w:eastAsia="ru-RU"/>
        </w:rPr>
        <w:t xml:space="preserve"> А, </w:t>
      </w:r>
      <w:proofErr w:type="spellStart"/>
      <w:r w:rsidRPr="00CB7C37">
        <w:rPr>
          <w:rFonts w:eastAsia="Times New Roman"/>
          <w:lang w:eastAsia="ru-RU"/>
        </w:rPr>
        <w:t>Бормотов</w:t>
      </w:r>
      <w:proofErr w:type="spellEnd"/>
      <w:r w:rsidRPr="00CB7C37">
        <w:rPr>
          <w:rFonts w:eastAsia="Times New Roman"/>
          <w:lang w:eastAsia="ru-RU"/>
        </w:rPr>
        <w:t xml:space="preserve"> Д., Мосолов Д., учащиеся 9б класса: Гурский Р., </w:t>
      </w:r>
      <w:proofErr w:type="spellStart"/>
      <w:r w:rsidRPr="00CB7C37">
        <w:rPr>
          <w:rFonts w:eastAsia="Times New Roman"/>
          <w:lang w:eastAsia="ru-RU"/>
        </w:rPr>
        <w:t>Потяков</w:t>
      </w:r>
      <w:proofErr w:type="spellEnd"/>
      <w:r w:rsidRPr="00CB7C37">
        <w:rPr>
          <w:rFonts w:eastAsia="Times New Roman"/>
          <w:lang w:eastAsia="ru-RU"/>
        </w:rPr>
        <w:t xml:space="preserve"> М. На 3 этаже был организован конкурс рисунков, посвященный творчеству Г. Тукая “Волшебный мир сказок Тукая ” (1 место-</w:t>
      </w:r>
      <w:proofErr w:type="spellStart"/>
      <w:r w:rsidRPr="00CB7C37">
        <w:rPr>
          <w:rFonts w:eastAsia="Times New Roman"/>
          <w:lang w:eastAsia="ru-RU"/>
        </w:rPr>
        <w:t>Галиева</w:t>
      </w:r>
      <w:proofErr w:type="spellEnd"/>
      <w:r w:rsidRPr="00CB7C37">
        <w:rPr>
          <w:rFonts w:eastAsia="Times New Roman"/>
          <w:lang w:eastAsia="ru-RU"/>
        </w:rPr>
        <w:t xml:space="preserve"> Я., 2 место – Шарапова А., 3 мест</w:t>
      </w:r>
      <w:proofErr w:type="gramStart"/>
      <w:r w:rsidRPr="00CB7C37">
        <w:rPr>
          <w:rFonts w:eastAsia="Times New Roman"/>
          <w:lang w:eastAsia="ru-RU"/>
        </w:rPr>
        <w:t>о-</w:t>
      </w:r>
      <w:proofErr w:type="gramEnd"/>
      <w:r w:rsidRPr="00CB7C37">
        <w:rPr>
          <w:rFonts w:eastAsia="Times New Roman"/>
          <w:lang w:eastAsia="ru-RU"/>
        </w:rPr>
        <w:t xml:space="preserve"> Шевцова К.). Так же в течение недели были проведены следующие мероприятия: просмотр мультфильмов по произведениям Г. Тукая; виртуальная экскурсия в музей </w:t>
      </w:r>
      <w:proofErr w:type="spellStart"/>
      <w:r w:rsidRPr="00CB7C37">
        <w:rPr>
          <w:rFonts w:eastAsia="Times New Roman"/>
          <w:lang w:eastAsia="ru-RU"/>
        </w:rPr>
        <w:t>Г.Тукая</w:t>
      </w:r>
      <w:proofErr w:type="spellEnd"/>
      <w:r w:rsidRPr="00CB7C37">
        <w:rPr>
          <w:rFonts w:eastAsia="Times New Roman"/>
          <w:lang w:eastAsia="ru-RU"/>
        </w:rPr>
        <w:t xml:space="preserve">; конкурс «Самая аккуратная ученическая тетрадь» (Шарапова А.-5б класс, </w:t>
      </w:r>
      <w:proofErr w:type="spellStart"/>
      <w:r w:rsidRPr="00CB7C37">
        <w:rPr>
          <w:rFonts w:eastAsia="Times New Roman"/>
          <w:lang w:eastAsia="ru-RU"/>
        </w:rPr>
        <w:t>Галиева</w:t>
      </w:r>
      <w:proofErr w:type="spellEnd"/>
      <w:r w:rsidRPr="00CB7C37">
        <w:rPr>
          <w:rFonts w:eastAsia="Times New Roman"/>
          <w:lang w:eastAsia="ru-RU"/>
        </w:rPr>
        <w:t xml:space="preserve"> Я.-5а класс, Фаттахов М.-6 класс, Зотова Алира-7 класс, </w:t>
      </w:r>
      <w:proofErr w:type="spellStart"/>
      <w:r w:rsidRPr="00CB7C37">
        <w:rPr>
          <w:rFonts w:eastAsia="Times New Roman"/>
          <w:lang w:eastAsia="ru-RU"/>
        </w:rPr>
        <w:t>Феткутдинов</w:t>
      </w:r>
      <w:proofErr w:type="spellEnd"/>
      <w:r w:rsidRPr="00CB7C37">
        <w:rPr>
          <w:rFonts w:eastAsia="Times New Roman"/>
          <w:lang w:eastAsia="ru-RU"/>
        </w:rPr>
        <w:t xml:space="preserve"> Данил - 8 класс, </w:t>
      </w:r>
      <w:proofErr w:type="spellStart"/>
      <w:r w:rsidRPr="00CB7C37">
        <w:rPr>
          <w:rFonts w:eastAsia="Times New Roman"/>
          <w:lang w:eastAsia="ru-RU"/>
        </w:rPr>
        <w:t>Бострикова</w:t>
      </w:r>
      <w:proofErr w:type="spellEnd"/>
      <w:r w:rsidRPr="00CB7C37">
        <w:rPr>
          <w:rFonts w:eastAsia="Times New Roman"/>
          <w:lang w:eastAsia="ru-RU"/>
        </w:rPr>
        <w:t xml:space="preserve"> С.- 9а класс, Гурский Р.- 9б класс); на переменах были организованы конкурсы скороговорок.      </w:t>
      </w:r>
      <w:r w:rsidRPr="00CB7C37">
        <w:rPr>
          <w:rFonts w:eastAsia="Calibri"/>
          <w:shd w:val="clear" w:color="auto" w:fill="FFFFFF"/>
        </w:rPr>
        <w:t xml:space="preserve">Анализируя итоги проведения недели, можно сделать следующие выводы: в проведении предметной недели было вовлечено большое количество учащихся школы. </w:t>
      </w:r>
      <w:r w:rsidRPr="00CB7C37">
        <w:rPr>
          <w:rFonts w:eastAsia="Calibri"/>
        </w:rPr>
        <w:t>Воспитание любви и уважения к родному  языку и национальной культуре через уроки и внеклассные мероприятия делает учащихся  духовно богатой  и высоконравственной   личностью, подлинным  гражданином и патриотом России, любящим  свою большую и малую родину. Проведенные мероприятия, несомненно, вызывают у детей  интерес к изучению родного языка, культуры родного края, приобщают их  к национальной культуре, обычаям и традициям, к его духовным и нравственным ценностям.  За эту неделю ребята узнали много нового, расширили свой кругозор.  С удовольствием принимали участие. Самые активные участники были награждены грамотами. Можно с уверенностью сказать, что предметная неделя прошла в атмосфере творчества, сотрудничества и показала высокую результативность работы учащихся</w:t>
      </w:r>
    </w:p>
    <w:p w14:paraId="6D151B6F" w14:textId="62616E52" w:rsidR="00CB7C37" w:rsidRPr="00CB7C37" w:rsidRDefault="00CB7C37" w:rsidP="00CB7C3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C3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проведения недели математики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28.04.2025-6.05.2025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5614"/>
      </w:tblGrid>
      <w:tr w:rsidR="00CB7C37" w:rsidRPr="00CB7C37" w14:paraId="5135AAAD" w14:textId="77777777" w:rsidTr="001F6650">
        <w:tc>
          <w:tcPr>
            <w:tcW w:w="3731" w:type="dxa"/>
            <w:shd w:val="clear" w:color="auto" w:fill="auto"/>
          </w:tcPr>
          <w:p w14:paraId="397DC4DC" w14:textId="77777777" w:rsidR="00CB7C37" w:rsidRPr="00CB7C37" w:rsidRDefault="00CB7C37" w:rsidP="0005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 (28.04.2025)</w:t>
            </w:r>
          </w:p>
          <w:p w14:paraId="28F5F1E8" w14:textId="77777777" w:rsidR="00CB7C37" w:rsidRPr="00CB7C37" w:rsidRDefault="00CB7C37" w:rsidP="00CB7C37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shd w:val="clear" w:color="auto" w:fill="auto"/>
          </w:tcPr>
          <w:p w14:paraId="15D96CF5" w14:textId="77777777" w:rsidR="00CB7C37" w:rsidRPr="00CB7C37" w:rsidRDefault="00CB7C37" w:rsidP="00CB7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недели (оформление рисунками).</w:t>
            </w:r>
          </w:p>
        </w:tc>
      </w:tr>
      <w:tr w:rsidR="00CB7C37" w:rsidRPr="00CB7C37" w14:paraId="1FC542E9" w14:textId="77777777" w:rsidTr="001F6650">
        <w:tc>
          <w:tcPr>
            <w:tcW w:w="3731" w:type="dxa"/>
            <w:shd w:val="clear" w:color="auto" w:fill="auto"/>
          </w:tcPr>
          <w:p w14:paraId="71093C53" w14:textId="77777777" w:rsidR="00CB7C37" w:rsidRPr="00CB7C37" w:rsidRDefault="00CB7C37" w:rsidP="0005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 (29.04.2025)</w:t>
            </w:r>
          </w:p>
          <w:p w14:paraId="0A5C1F5C" w14:textId="77777777" w:rsidR="00CB7C37" w:rsidRPr="00CB7C37" w:rsidRDefault="00CB7C37" w:rsidP="00CB7C37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shd w:val="clear" w:color="auto" w:fill="auto"/>
          </w:tcPr>
          <w:p w14:paraId="2B420BA3" w14:textId="77777777" w:rsidR="00CB7C37" w:rsidRPr="00CB7C37" w:rsidRDefault="00CB7C37" w:rsidP="00CB7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«Математические кроссворды»</w:t>
            </w:r>
          </w:p>
        </w:tc>
      </w:tr>
      <w:tr w:rsidR="00CB7C37" w:rsidRPr="00CB7C37" w14:paraId="2D5B6ACE" w14:textId="77777777" w:rsidTr="001F6650">
        <w:tc>
          <w:tcPr>
            <w:tcW w:w="3731" w:type="dxa"/>
            <w:shd w:val="clear" w:color="auto" w:fill="auto"/>
          </w:tcPr>
          <w:p w14:paraId="5F558475" w14:textId="77777777" w:rsidR="00CB7C37" w:rsidRPr="00CB7C37" w:rsidRDefault="00CB7C37" w:rsidP="00CB7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 (30.04.2025)</w:t>
            </w:r>
          </w:p>
          <w:p w14:paraId="6EC7616E" w14:textId="77777777" w:rsidR="00CB7C37" w:rsidRPr="00CB7C37" w:rsidRDefault="00CB7C37" w:rsidP="00CB7C37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shd w:val="clear" w:color="auto" w:fill="auto"/>
          </w:tcPr>
          <w:p w14:paraId="6E32C924" w14:textId="658E08B7" w:rsidR="00CB7C37" w:rsidRPr="00CB7C37" w:rsidRDefault="00CB7C37" w:rsidP="00054F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C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Pr="00CB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ребусы»</w:t>
            </w:r>
          </w:p>
        </w:tc>
      </w:tr>
      <w:tr w:rsidR="00CB7C37" w:rsidRPr="00CB7C37" w14:paraId="65E0B02B" w14:textId="77777777" w:rsidTr="001F6650">
        <w:tc>
          <w:tcPr>
            <w:tcW w:w="3731" w:type="dxa"/>
            <w:shd w:val="clear" w:color="auto" w:fill="auto"/>
          </w:tcPr>
          <w:p w14:paraId="27BCCC62" w14:textId="77777777" w:rsidR="00CB7C37" w:rsidRPr="00CB7C37" w:rsidRDefault="00CB7C37" w:rsidP="00CB7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 (5.05.2025)</w:t>
            </w:r>
          </w:p>
        </w:tc>
        <w:tc>
          <w:tcPr>
            <w:tcW w:w="5614" w:type="dxa"/>
            <w:shd w:val="clear" w:color="auto" w:fill="auto"/>
          </w:tcPr>
          <w:p w14:paraId="0A07BCBF" w14:textId="1FE194FA" w:rsidR="00CB7C37" w:rsidRPr="00CB7C37" w:rsidRDefault="00CB7C37" w:rsidP="00DF4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«Математика в  </w:t>
            </w:r>
            <w:r w:rsidRPr="00CB7C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QR</w:t>
            </w:r>
            <w:r w:rsidRPr="00CB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-коде «Считай,  </w:t>
            </w:r>
            <w:proofErr w:type="gramStart"/>
            <w:r w:rsidRPr="00CB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смекай</w:t>
            </w:r>
            <w:proofErr w:type="gramEnd"/>
            <w:r w:rsidRPr="00CB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отгадывай!»</w:t>
            </w:r>
          </w:p>
        </w:tc>
      </w:tr>
      <w:tr w:rsidR="00CB7C37" w:rsidRPr="00CB7C37" w14:paraId="7485AEF5" w14:textId="77777777" w:rsidTr="001F6650">
        <w:tc>
          <w:tcPr>
            <w:tcW w:w="3731" w:type="dxa"/>
            <w:shd w:val="clear" w:color="auto" w:fill="auto"/>
          </w:tcPr>
          <w:p w14:paraId="01E6FE24" w14:textId="77777777" w:rsidR="00CB7C37" w:rsidRPr="00CB7C37" w:rsidRDefault="00CB7C37" w:rsidP="0005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день (6.05.2025)</w:t>
            </w:r>
          </w:p>
          <w:p w14:paraId="15B05CC2" w14:textId="77777777" w:rsidR="00CB7C37" w:rsidRPr="00CB7C37" w:rsidRDefault="00CB7C37" w:rsidP="00CB7C37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shd w:val="clear" w:color="auto" w:fill="auto"/>
          </w:tcPr>
          <w:p w14:paraId="0E75C9FF" w14:textId="77777777" w:rsidR="00CB7C37" w:rsidRPr="00CB7C37" w:rsidRDefault="00CB7C37" w:rsidP="00CB7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«Математический КВН».</w:t>
            </w:r>
          </w:p>
          <w:p w14:paraId="53796E34" w14:textId="408C6867" w:rsidR="00CB7C37" w:rsidRPr="00CB7C37" w:rsidRDefault="00CB7C37" w:rsidP="00054FA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</w:t>
            </w:r>
          </w:p>
        </w:tc>
      </w:tr>
    </w:tbl>
    <w:p w14:paraId="18241831" w14:textId="77777777" w:rsidR="0058207E" w:rsidRPr="0058207E" w:rsidRDefault="0058207E" w:rsidP="0058207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успешного овладения учебным материалом большое значение имеет заинтересованность учащихся. Развитие интереса к предмету – одна из основных задач, стоящих перед учителем. Некоторым учащимся вполне достаточно радости, получаемой от решения задачи, примера, чтобы появился интерес к математике. Необходима и внеклассная работа по предмету, проводимая во внеурочное время. Формы проведения могут быть достаточно разнообразными. Одной из таких форм внеклассной работы является проведение Недели математики.</w:t>
      </w:r>
    </w:p>
    <w:p w14:paraId="3BC0DE2D" w14:textId="77777777" w:rsidR="0058207E" w:rsidRPr="00DF43F0" w:rsidRDefault="0058207E" w:rsidP="0058207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4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Неделя математики проходила с 28 апреля по 6 мая 2025 года.</w:t>
      </w:r>
    </w:p>
    <w:p w14:paraId="71183E09" w14:textId="77777777" w:rsidR="0058207E" w:rsidRPr="0058207E" w:rsidRDefault="0058207E" w:rsidP="0058207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неделя – это праздник длиною в целую неделю. Работа проводилась в соответствии с планом проведения мероприятия и была направлена на расширение кругозора обучающихся, развитие смекалки, умение мыслить логически. Разгадывание ребусов, головоломок, разнообразные занимательные задачи способствовали в увлекательной форме развитию творческого мышления детей</w:t>
      </w:r>
      <w:r w:rsidRPr="00582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7EF4C0A" w14:textId="77777777" w:rsidR="0058207E" w:rsidRPr="0058207E" w:rsidRDefault="0058207E" w:rsidP="0058207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проведения недели математики в школе:</w:t>
      </w:r>
    </w:p>
    <w:p w14:paraId="12450B47" w14:textId="77777777" w:rsidR="0058207E" w:rsidRPr="0058207E" w:rsidRDefault="0058207E" w:rsidP="00DF43F0">
      <w:pPr>
        <w:numPr>
          <w:ilvl w:val="0"/>
          <w:numId w:val="1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 познавательной и творческой активности учащихся; повторение и обобщение основных математических понятий, пройденных тем;</w:t>
      </w:r>
    </w:p>
    <w:p w14:paraId="7DCE6EFE" w14:textId="77777777" w:rsidR="0058207E" w:rsidRPr="0058207E" w:rsidRDefault="0058207E" w:rsidP="00DF43F0">
      <w:pPr>
        <w:numPr>
          <w:ilvl w:val="0"/>
          <w:numId w:val="1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юмора и смекалки, интерес к предмету математики, развивать логическое мышление, внимание, память;</w:t>
      </w:r>
    </w:p>
    <w:p w14:paraId="7384FC0F" w14:textId="77777777" w:rsidR="0058207E" w:rsidRPr="0058207E" w:rsidRDefault="0058207E" w:rsidP="00DF43F0">
      <w:pPr>
        <w:numPr>
          <w:ilvl w:val="0"/>
          <w:numId w:val="1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математике, культуру речи,  умение работать и общаться в группе;</w:t>
      </w:r>
    </w:p>
    <w:p w14:paraId="4FC6B9F8" w14:textId="77777777" w:rsidR="0058207E" w:rsidRPr="0058207E" w:rsidRDefault="0058207E" w:rsidP="0058207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 задачи:</w:t>
      </w:r>
    </w:p>
    <w:p w14:paraId="15D935F0" w14:textId="77777777" w:rsidR="0058207E" w:rsidRPr="0058207E" w:rsidRDefault="0058207E" w:rsidP="00DF43F0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учащихся доказывать, объяснять, отстаивать своё мнение;</w:t>
      </w:r>
    </w:p>
    <w:p w14:paraId="48F6FFAB" w14:textId="77777777" w:rsidR="0058207E" w:rsidRPr="0058207E" w:rsidRDefault="0058207E" w:rsidP="00DF43F0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кругозор учащихся по математике;</w:t>
      </w:r>
    </w:p>
    <w:p w14:paraId="46BB27E6" w14:textId="77777777" w:rsidR="0058207E" w:rsidRPr="0058207E" w:rsidRDefault="0058207E" w:rsidP="00DF43F0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самостоятельно выполнять задания;</w:t>
      </w:r>
    </w:p>
    <w:p w14:paraId="14F68829" w14:textId="77777777" w:rsidR="0058207E" w:rsidRPr="0058207E" w:rsidRDefault="0058207E" w:rsidP="00DF43F0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и навыки работы в команде;</w:t>
      </w:r>
    </w:p>
    <w:p w14:paraId="50D24C0F" w14:textId="77777777" w:rsidR="0058207E" w:rsidRPr="0058207E" w:rsidRDefault="0058207E" w:rsidP="0058207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 задачи:</w:t>
      </w:r>
    </w:p>
    <w:p w14:paraId="2EBCBA03" w14:textId="77777777" w:rsidR="0058207E" w:rsidRPr="0058207E" w:rsidRDefault="0058207E" w:rsidP="00DF43F0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игровой форме развивать у учащихся интерес к предмету;</w:t>
      </w:r>
    </w:p>
    <w:p w14:paraId="1938C169" w14:textId="77777777" w:rsidR="0058207E" w:rsidRPr="0058207E" w:rsidRDefault="0058207E" w:rsidP="00DF43F0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интеллектуальные и творческие способности учащихся;</w:t>
      </w:r>
    </w:p>
    <w:p w14:paraId="31609517" w14:textId="77777777" w:rsidR="0058207E" w:rsidRPr="0058207E" w:rsidRDefault="0058207E" w:rsidP="00DF43F0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логическое мышление, смекалку, наблюдательность, память, внимание, сообразительность;</w:t>
      </w:r>
    </w:p>
    <w:p w14:paraId="614452D1" w14:textId="77777777" w:rsidR="0058207E" w:rsidRPr="0058207E" w:rsidRDefault="0058207E" w:rsidP="00DF43F0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учащихся коммуникативно-игровые способности;</w:t>
      </w:r>
    </w:p>
    <w:p w14:paraId="152A165D" w14:textId="77777777" w:rsidR="0058207E" w:rsidRPr="0058207E" w:rsidRDefault="0058207E" w:rsidP="0058207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Воспитывающие задачи:</w:t>
      </w:r>
    </w:p>
    <w:p w14:paraId="0AA8999F" w14:textId="77777777" w:rsidR="0058207E" w:rsidRPr="0058207E" w:rsidRDefault="0058207E" w:rsidP="00DF43F0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чувство коллективизма и здорового соперничества, умения быстро ориентироваться в обстановке;</w:t>
      </w:r>
    </w:p>
    <w:p w14:paraId="011A2635" w14:textId="77777777" w:rsidR="0058207E" w:rsidRPr="0058207E" w:rsidRDefault="0058207E" w:rsidP="00DF43F0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уважения друг к другу, доброжелательность, толерантность, чувство товарищества, ответственности и сопереживания;</w:t>
      </w:r>
    </w:p>
    <w:p w14:paraId="633870A1" w14:textId="77777777" w:rsidR="0058207E" w:rsidRPr="0058207E" w:rsidRDefault="0058207E" w:rsidP="00DF43F0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инициативность и активность;</w:t>
      </w:r>
    </w:p>
    <w:p w14:paraId="0745C53B" w14:textId="77777777" w:rsidR="0058207E" w:rsidRPr="0058207E" w:rsidRDefault="0058207E" w:rsidP="0058207E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упорство и настойчивость в достижении цели;</w:t>
      </w:r>
    </w:p>
    <w:p w14:paraId="1AAC273A" w14:textId="77777777" w:rsidR="0058207E" w:rsidRPr="0058207E" w:rsidRDefault="0058207E" w:rsidP="0058207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Началась неделя математики с оформления школы вывешиванием разных математических головоломок, ребусов, кроссвордов, занимательных задач, интересных занимательных фактов. </w:t>
      </w: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Ежедневно ребята получали задания и с легкостью их решали. </w:t>
      </w:r>
    </w:p>
    <w:p w14:paraId="596997C9" w14:textId="77777777" w:rsidR="0058207E" w:rsidRPr="0058207E" w:rsidRDefault="0058207E" w:rsidP="0058207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Заключительным этапом</w:t>
      </w: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было проведение внеклассного мероприятия Математический КВН в 6, 7, 8 классах. Целью данного мероприятия было − способствовать развитию  познавательной и творческой активности учащихся, повторение и обобщение основных математических понятий, воспитание чувства юмора и смекалки, интереса к предмету математики, развитие логического мышления, внимания, памяти, культуру речи,  умение работать и общаться в группе.</w:t>
      </w:r>
    </w:p>
    <w:p w14:paraId="42F0F14E" w14:textId="77777777" w:rsidR="0058207E" w:rsidRPr="0058207E" w:rsidRDefault="0058207E" w:rsidP="0058207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были учтены возрастные и психологические особенности учащихся.</w:t>
      </w:r>
    </w:p>
    <w:p w14:paraId="30661DC5" w14:textId="77777777" w:rsidR="0058207E" w:rsidRPr="0058207E" w:rsidRDefault="0058207E" w:rsidP="0058207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данном уроке применялись словесный, наглядный, практический методы обучения, которые были реализованы в следующих приемах организации учебной деятельности: беседа, дискуссия, презентация, игры.</w:t>
      </w:r>
    </w:p>
    <w:p w14:paraId="5890DFA3" w14:textId="77777777" w:rsidR="0058207E" w:rsidRPr="0058207E" w:rsidRDefault="0058207E" w:rsidP="0058207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процесс познания начинается с искорки, побуждающей к действию. Необходима мотивация, побуждающая ученика к вступлению в деятельность.</w:t>
      </w:r>
    </w:p>
    <w:p w14:paraId="48E05E96" w14:textId="77777777" w:rsidR="0058207E" w:rsidRPr="0058207E" w:rsidRDefault="0058207E" w:rsidP="0058207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всех этапах урока ученики были вовлечены в активную мыслительную и практическую деятельность различного характера, детям необходимо было использовать имеющиеся знания. Было очень интересно.</w:t>
      </w:r>
    </w:p>
    <w:p w14:paraId="62996952" w14:textId="77777777" w:rsidR="0058207E" w:rsidRPr="00DF43F0" w:rsidRDefault="0058207E" w:rsidP="0058207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4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Итоги «Математического КВН»: 1 место -8 класс, 2 место – 7 класс, 3 место – 6 класс</w:t>
      </w:r>
    </w:p>
    <w:p w14:paraId="4419016A" w14:textId="77777777" w:rsidR="0058207E" w:rsidRPr="0058207E" w:rsidRDefault="0058207E" w:rsidP="0058207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 цели и задачи предметной недели математики были выполнены</w:t>
      </w: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Мероприятия разработаны различные по форме и содержанию. Ребята приняли  активное участие. Во всём удалось заинтересовать учащихся, что является немаловажным фактом. Кроме всего прочего – это еще и возможность проявить себя для каждого.</w:t>
      </w:r>
    </w:p>
    <w:p w14:paraId="0E5816E1" w14:textId="77777777" w:rsidR="0058207E" w:rsidRPr="0058207E" w:rsidRDefault="0058207E" w:rsidP="007F7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сделать вывод, что все мероприятия, проводимые в рамках Недели математики были нацелены на работу со всеми детьми, на развитие творческих способностей и потенциала школьников. Главный итог проделанной работы – возросший интерес к математике, применение приобретенных школьниками знаний. Следует отметить, что проведение предметной недели способствует не только углубленному изучению математики в пределах школьного курса, но и развитию личностных качеств обучающихся, активизирует их мыслительную деятельность, способствует появлению у учащихся внутренних мотивов к обучению, к дальнейшему саморазвитию, самосовершенствованию, способствует сближению учителя и ученика.</w:t>
      </w:r>
    </w:p>
    <w:p w14:paraId="4E720D3D" w14:textId="7EE350B2" w:rsidR="0084249C" w:rsidRPr="007F7743" w:rsidRDefault="0084249C" w:rsidP="007F7743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24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Благодарственные письма и грамоты педагогам школы:</w:t>
      </w:r>
    </w:p>
    <w:tbl>
      <w:tblPr>
        <w:tblStyle w:val="a3"/>
        <w:tblW w:w="9810" w:type="dxa"/>
        <w:tblInd w:w="-176" w:type="dxa"/>
        <w:tblLook w:val="04A0" w:firstRow="1" w:lastRow="0" w:firstColumn="1" w:lastColumn="0" w:noHBand="0" w:noVBand="1"/>
      </w:tblPr>
      <w:tblGrid>
        <w:gridCol w:w="851"/>
        <w:gridCol w:w="3148"/>
        <w:gridCol w:w="2835"/>
        <w:gridCol w:w="2976"/>
      </w:tblGrid>
      <w:tr w:rsidR="0084249C" w:rsidRPr="0084249C" w14:paraId="30841827" w14:textId="77777777" w:rsidTr="0084249C">
        <w:tc>
          <w:tcPr>
            <w:tcW w:w="851" w:type="dxa"/>
          </w:tcPr>
          <w:p w14:paraId="0872C8C3" w14:textId="77777777" w:rsidR="0084249C" w:rsidRPr="0084249C" w:rsidRDefault="0084249C" w:rsidP="007F7743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№№</w:t>
            </w:r>
          </w:p>
        </w:tc>
        <w:tc>
          <w:tcPr>
            <w:tcW w:w="3148" w:type="dxa"/>
          </w:tcPr>
          <w:p w14:paraId="368C8E06" w14:textId="77777777" w:rsidR="0084249C" w:rsidRPr="0084249C" w:rsidRDefault="0084249C" w:rsidP="007F7743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Благодарственное письмо</w:t>
            </w:r>
          </w:p>
        </w:tc>
        <w:tc>
          <w:tcPr>
            <w:tcW w:w="2835" w:type="dxa"/>
          </w:tcPr>
          <w:p w14:paraId="493143F6" w14:textId="77777777" w:rsidR="0084249C" w:rsidRPr="0084249C" w:rsidRDefault="0084249C" w:rsidP="007F7743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</w:t>
            </w:r>
          </w:p>
        </w:tc>
        <w:tc>
          <w:tcPr>
            <w:tcW w:w="2976" w:type="dxa"/>
          </w:tcPr>
          <w:p w14:paraId="02090EA9" w14:textId="77777777" w:rsidR="0084249C" w:rsidRPr="0084249C" w:rsidRDefault="0084249C" w:rsidP="007F7743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подтверждение</w:t>
            </w:r>
          </w:p>
        </w:tc>
      </w:tr>
      <w:tr w:rsidR="0084249C" w:rsidRPr="0084249C" w14:paraId="1CD3E686" w14:textId="77777777" w:rsidTr="0084249C">
        <w:tc>
          <w:tcPr>
            <w:tcW w:w="851" w:type="dxa"/>
          </w:tcPr>
          <w:p w14:paraId="569F50D5" w14:textId="77777777" w:rsidR="0084249C" w:rsidRPr="0084249C" w:rsidRDefault="0084249C" w:rsidP="007F7743">
            <w:pPr>
              <w:ind w:right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148" w:type="dxa"/>
            <w:vMerge w:val="restart"/>
          </w:tcPr>
          <w:p w14:paraId="1C8261D3" w14:textId="5FE425CE" w:rsidR="0084249C" w:rsidRDefault="0084249C" w:rsidP="007F774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Нагрудный знак «За заслуги в образовании»</w:t>
            </w:r>
          </w:p>
          <w:p w14:paraId="24B147F7" w14:textId="428C117D" w:rsidR="0084249C" w:rsidRDefault="0084249C" w:rsidP="007F774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Нагрудный знак «Верность профессии</w:t>
            </w:r>
          </w:p>
          <w:p w14:paraId="38ECE2DB" w14:textId="40229C82" w:rsidR="0084249C" w:rsidRPr="0084249C" w:rsidRDefault="0084249C" w:rsidP="007F774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Почетная грамота РТ</w:t>
            </w:r>
          </w:p>
        </w:tc>
        <w:tc>
          <w:tcPr>
            <w:tcW w:w="2835" w:type="dxa"/>
          </w:tcPr>
          <w:p w14:paraId="72C7BF7A" w14:textId="77777777" w:rsidR="0084249C" w:rsidRPr="0084249C" w:rsidRDefault="0084249C" w:rsidP="007F7743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Марисова М.С.</w:t>
            </w:r>
          </w:p>
        </w:tc>
        <w:tc>
          <w:tcPr>
            <w:tcW w:w="2976" w:type="dxa"/>
            <w:vMerge w:val="restart"/>
          </w:tcPr>
          <w:p w14:paraId="740995F1" w14:textId="77777777" w:rsidR="0084249C" w:rsidRPr="0084249C" w:rsidRDefault="0084249C" w:rsidP="007F774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образования и науки Республики Татарстан</w:t>
            </w:r>
          </w:p>
          <w:p w14:paraId="2ECA2AAC" w14:textId="77777777" w:rsidR="0084249C" w:rsidRPr="0084249C" w:rsidRDefault="0084249C" w:rsidP="007F774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Приказ от 18.03. 2024г. №96-н</w:t>
            </w:r>
          </w:p>
        </w:tc>
      </w:tr>
      <w:tr w:rsidR="0084249C" w:rsidRPr="0084249C" w14:paraId="65821E1B" w14:textId="77777777" w:rsidTr="0084249C">
        <w:tc>
          <w:tcPr>
            <w:tcW w:w="851" w:type="dxa"/>
          </w:tcPr>
          <w:p w14:paraId="083F5496" w14:textId="7777777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48" w:type="dxa"/>
            <w:vMerge/>
          </w:tcPr>
          <w:p w14:paraId="009CB0EC" w14:textId="77777777" w:rsidR="0084249C" w:rsidRPr="0084249C" w:rsidRDefault="0084249C" w:rsidP="0084249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163C0A94" w14:textId="7777777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Антипова Н.Н.</w:t>
            </w:r>
          </w:p>
        </w:tc>
        <w:tc>
          <w:tcPr>
            <w:tcW w:w="2976" w:type="dxa"/>
            <w:vMerge/>
          </w:tcPr>
          <w:p w14:paraId="186E9621" w14:textId="77777777" w:rsidR="0084249C" w:rsidRPr="0084249C" w:rsidRDefault="0084249C" w:rsidP="0084249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249C" w:rsidRPr="0084249C" w14:paraId="667E289A" w14:textId="77777777" w:rsidTr="0084249C">
        <w:tc>
          <w:tcPr>
            <w:tcW w:w="851" w:type="dxa"/>
          </w:tcPr>
          <w:p w14:paraId="0E61249F" w14:textId="0ADAEF89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148" w:type="dxa"/>
            <w:vMerge/>
          </w:tcPr>
          <w:p w14:paraId="3FC6ABCC" w14:textId="77777777" w:rsidR="0084249C" w:rsidRPr="0084249C" w:rsidRDefault="0084249C" w:rsidP="0084249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43B98840" w14:textId="1CAD61C2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Э.Ш.</w:t>
            </w:r>
          </w:p>
        </w:tc>
        <w:tc>
          <w:tcPr>
            <w:tcW w:w="2976" w:type="dxa"/>
            <w:vMerge/>
          </w:tcPr>
          <w:p w14:paraId="3FACE29B" w14:textId="77777777" w:rsidR="0084249C" w:rsidRPr="0084249C" w:rsidRDefault="0084249C" w:rsidP="0084249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249C" w:rsidRPr="0084249C" w14:paraId="1CB9FAFA" w14:textId="77777777" w:rsidTr="0084249C">
        <w:tc>
          <w:tcPr>
            <w:tcW w:w="851" w:type="dxa"/>
          </w:tcPr>
          <w:p w14:paraId="6162DE86" w14:textId="0C24191D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148" w:type="dxa"/>
            <w:vMerge/>
          </w:tcPr>
          <w:p w14:paraId="28FFB437" w14:textId="77777777" w:rsidR="0084249C" w:rsidRPr="0084249C" w:rsidRDefault="0084249C" w:rsidP="0084249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74B17BAB" w14:textId="7777777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Баталова Ю.В.</w:t>
            </w:r>
          </w:p>
        </w:tc>
        <w:tc>
          <w:tcPr>
            <w:tcW w:w="2976" w:type="dxa"/>
            <w:vMerge/>
          </w:tcPr>
          <w:p w14:paraId="57E23938" w14:textId="77777777" w:rsidR="0084249C" w:rsidRPr="0084249C" w:rsidRDefault="0084249C" w:rsidP="0084249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A688D09" w14:textId="69CBFAB1" w:rsidR="00CB7C37" w:rsidRPr="0058207E" w:rsidRDefault="00CB7C37" w:rsidP="0058207E">
      <w:pPr>
        <w:pStyle w:val="a4"/>
        <w:shd w:val="clear" w:color="auto" w:fill="FFFFFF"/>
        <w:spacing w:after="0" w:line="276" w:lineRule="auto"/>
        <w:ind w:firstLine="567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592"/>
        <w:gridCol w:w="2811"/>
        <w:gridCol w:w="2268"/>
        <w:gridCol w:w="2268"/>
        <w:gridCol w:w="1701"/>
      </w:tblGrid>
      <w:tr w:rsidR="00E1518E" w:rsidRPr="00E1518E" w14:paraId="710649AF" w14:textId="77777777" w:rsidTr="0084249C">
        <w:tc>
          <w:tcPr>
            <w:tcW w:w="592" w:type="dxa"/>
          </w:tcPr>
          <w:p w14:paraId="2052DE3B" w14:textId="1147FD95" w:rsidR="00E1518E" w:rsidRPr="00E1518E" w:rsidRDefault="0084249C" w:rsidP="00E1518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11" w:type="dxa"/>
          </w:tcPr>
          <w:p w14:paraId="26243BA0" w14:textId="77777777" w:rsidR="00E1518E" w:rsidRPr="00E1518E" w:rsidRDefault="00E1518E" w:rsidP="00E1518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8E"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года- 2024</w:t>
            </w:r>
          </w:p>
        </w:tc>
        <w:tc>
          <w:tcPr>
            <w:tcW w:w="2268" w:type="dxa"/>
          </w:tcPr>
          <w:p w14:paraId="571039D2" w14:textId="77777777" w:rsidR="00E1518E" w:rsidRPr="00E1518E" w:rsidRDefault="00E1518E" w:rsidP="00E1518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1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2268" w:type="dxa"/>
          </w:tcPr>
          <w:p w14:paraId="24871F2F" w14:textId="77777777" w:rsidR="00E1518E" w:rsidRPr="00E1518E" w:rsidRDefault="00E1518E" w:rsidP="00E1518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1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победитель в номинации: «Сердце отдаю детям»</w:t>
            </w:r>
          </w:p>
        </w:tc>
        <w:tc>
          <w:tcPr>
            <w:tcW w:w="1701" w:type="dxa"/>
          </w:tcPr>
          <w:p w14:paraId="0F2880B2" w14:textId="77777777" w:rsidR="00E1518E" w:rsidRDefault="00E1518E" w:rsidP="00E1518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1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Королева </w:t>
            </w:r>
          </w:p>
          <w:p w14:paraId="6EC40525" w14:textId="631747C0" w:rsidR="00E1518E" w:rsidRPr="00E1518E" w:rsidRDefault="00E1518E" w:rsidP="00E1518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1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О. В.</w:t>
            </w:r>
          </w:p>
        </w:tc>
      </w:tr>
    </w:tbl>
    <w:p w14:paraId="052D3150" w14:textId="77777777" w:rsidR="0084249C" w:rsidRDefault="0084249C" w:rsidP="006B6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3"/>
        <w:tblW w:w="9527" w:type="dxa"/>
        <w:tblInd w:w="-176" w:type="dxa"/>
        <w:tblLook w:val="04A0" w:firstRow="1" w:lastRow="0" w:firstColumn="1" w:lastColumn="0" w:noHBand="0" w:noVBand="1"/>
      </w:tblPr>
      <w:tblGrid>
        <w:gridCol w:w="597"/>
        <w:gridCol w:w="4364"/>
        <w:gridCol w:w="3007"/>
        <w:gridCol w:w="1559"/>
      </w:tblGrid>
      <w:tr w:rsidR="0084249C" w:rsidRPr="0084249C" w14:paraId="4295F432" w14:textId="77777777" w:rsidTr="0084249C">
        <w:tc>
          <w:tcPr>
            <w:tcW w:w="597" w:type="dxa"/>
            <w:vMerge w:val="restart"/>
          </w:tcPr>
          <w:p w14:paraId="04A999D8" w14:textId="11D8030A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64" w:type="dxa"/>
            <w:vMerge w:val="restart"/>
          </w:tcPr>
          <w:p w14:paraId="797F9410" w14:textId="77777777" w:rsidR="0084249C" w:rsidRPr="0084249C" w:rsidRDefault="0084249C" w:rsidP="0084249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4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организацию и проведение муниципального конкурса чтецов, посвященного творчеству </w:t>
            </w:r>
            <w:proofErr w:type="spellStart"/>
            <w:r w:rsidRPr="0084249C">
              <w:rPr>
                <w:rFonts w:ascii="Times New Roman" w:eastAsia="Calibri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3007" w:type="dxa"/>
          </w:tcPr>
          <w:p w14:paraId="2E60128D" w14:textId="7777777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Салихова Г.Т.</w:t>
            </w:r>
          </w:p>
        </w:tc>
        <w:tc>
          <w:tcPr>
            <w:tcW w:w="1559" w:type="dxa"/>
            <w:vMerge w:val="restart"/>
          </w:tcPr>
          <w:p w14:paraId="36B46BBD" w14:textId="77777777" w:rsidR="0084249C" w:rsidRPr="0084249C" w:rsidRDefault="0084249C" w:rsidP="0084249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Грамота</w:t>
            </w:r>
          </w:p>
        </w:tc>
      </w:tr>
      <w:tr w:rsidR="0084249C" w:rsidRPr="0084249C" w14:paraId="0F7B5E12" w14:textId="77777777" w:rsidTr="0084249C">
        <w:tc>
          <w:tcPr>
            <w:tcW w:w="597" w:type="dxa"/>
            <w:vMerge/>
          </w:tcPr>
          <w:p w14:paraId="0DC60765" w14:textId="7777777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64" w:type="dxa"/>
            <w:vMerge/>
          </w:tcPr>
          <w:p w14:paraId="01167062" w14:textId="77777777" w:rsidR="0084249C" w:rsidRPr="0084249C" w:rsidRDefault="0084249C" w:rsidP="0084249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14:paraId="54E2060A" w14:textId="7777777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Гайнанова</w:t>
            </w:r>
            <w:proofErr w:type="spellEnd"/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А.Л.</w:t>
            </w:r>
          </w:p>
        </w:tc>
        <w:tc>
          <w:tcPr>
            <w:tcW w:w="1559" w:type="dxa"/>
            <w:vMerge/>
          </w:tcPr>
          <w:p w14:paraId="7E0E8E70" w14:textId="77777777" w:rsidR="0084249C" w:rsidRPr="0084249C" w:rsidRDefault="0084249C" w:rsidP="0084249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249C" w:rsidRPr="0084249C" w14:paraId="12D55E1D" w14:textId="77777777" w:rsidTr="0084249C">
        <w:tc>
          <w:tcPr>
            <w:tcW w:w="597" w:type="dxa"/>
            <w:vMerge/>
          </w:tcPr>
          <w:p w14:paraId="0AD483ED" w14:textId="7777777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64" w:type="dxa"/>
            <w:vMerge/>
          </w:tcPr>
          <w:p w14:paraId="15D5D518" w14:textId="77777777" w:rsidR="0084249C" w:rsidRPr="0084249C" w:rsidRDefault="0084249C" w:rsidP="0084249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14:paraId="475CC3D3" w14:textId="7777777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Антипова Н.Н.</w:t>
            </w:r>
          </w:p>
        </w:tc>
        <w:tc>
          <w:tcPr>
            <w:tcW w:w="1559" w:type="dxa"/>
            <w:vMerge/>
          </w:tcPr>
          <w:p w14:paraId="4CD141C7" w14:textId="77777777" w:rsidR="0084249C" w:rsidRPr="0084249C" w:rsidRDefault="0084249C" w:rsidP="0084249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249C" w:rsidRPr="0084249C" w14:paraId="757ACF48" w14:textId="77777777" w:rsidTr="0084249C">
        <w:tc>
          <w:tcPr>
            <w:tcW w:w="597" w:type="dxa"/>
            <w:vMerge/>
          </w:tcPr>
          <w:p w14:paraId="1E884AD1" w14:textId="7777777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64" w:type="dxa"/>
            <w:vMerge/>
          </w:tcPr>
          <w:p w14:paraId="6DAAE3F4" w14:textId="77777777" w:rsidR="0084249C" w:rsidRPr="0084249C" w:rsidRDefault="0084249C" w:rsidP="0084249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14:paraId="4FF7F20A" w14:textId="7777777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Марисова М.С.</w:t>
            </w:r>
          </w:p>
        </w:tc>
        <w:tc>
          <w:tcPr>
            <w:tcW w:w="1559" w:type="dxa"/>
            <w:vMerge/>
          </w:tcPr>
          <w:p w14:paraId="760D40C5" w14:textId="77777777" w:rsidR="0084249C" w:rsidRPr="0084249C" w:rsidRDefault="0084249C" w:rsidP="0084249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FB2F23F" w14:textId="77777777" w:rsidR="0084249C" w:rsidRDefault="0084249C" w:rsidP="008424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9A14731" w14:textId="3F4EDE4C" w:rsidR="006B6903" w:rsidRPr="006B6903" w:rsidRDefault="006B6903" w:rsidP="006B6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69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Республиканская олимпиада «Марафон знаний – 202</w:t>
      </w:r>
      <w:r w:rsidRPr="006B6903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4</w:t>
      </w:r>
      <w:r w:rsidRPr="006B69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6B351152" w14:textId="24636ECC" w:rsidR="006B6903" w:rsidRPr="006B6903" w:rsidRDefault="006B6903" w:rsidP="006B690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B690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                                                            Куратор: ЗДУВР Ильина И.А.</w:t>
      </w:r>
    </w:p>
    <w:p w14:paraId="6DE6648E" w14:textId="77777777" w:rsidR="006B6903" w:rsidRPr="006B6903" w:rsidRDefault="006B6903" w:rsidP="006B690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B69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Учащиеся: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0"/>
        <w:gridCol w:w="2439"/>
        <w:gridCol w:w="1360"/>
        <w:gridCol w:w="1620"/>
        <w:gridCol w:w="1936"/>
      </w:tblGrid>
      <w:tr w:rsidR="006B6903" w:rsidRPr="006B6903" w14:paraId="4BFB2A38" w14:textId="77777777" w:rsidTr="006B6903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9FD6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мероприятия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9F26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</w:t>
            </w:r>
          </w:p>
          <w:p w14:paraId="46F23671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ученика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6B62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82BE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7B54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</w:t>
            </w:r>
          </w:p>
        </w:tc>
      </w:tr>
      <w:tr w:rsidR="006B6903" w:rsidRPr="006B6903" w14:paraId="2C793EAD" w14:textId="77777777" w:rsidTr="006B6903"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F84FA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Номинация: «Кенгуру – знаток математики»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5479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Бострикова</w:t>
            </w:r>
            <w:proofErr w:type="spellEnd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Светлана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5DED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413D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899D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Перовская К.Р.</w:t>
            </w:r>
          </w:p>
        </w:tc>
      </w:tr>
      <w:tr w:rsidR="006B6903" w:rsidRPr="006B6903" w14:paraId="43A22E52" w14:textId="77777777" w:rsidTr="006B6903"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493D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938E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Зямилов</w:t>
            </w:r>
            <w:proofErr w:type="spellEnd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Азиз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AC17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D1B5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0769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Перовская К.Р.</w:t>
            </w:r>
          </w:p>
        </w:tc>
      </w:tr>
      <w:tr w:rsidR="006B6903" w:rsidRPr="006B6903" w14:paraId="08CE9C5A" w14:textId="77777777" w:rsidTr="006B6903"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7DE33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Номинация: «Русский медвежонок - языкознание для всех»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1F45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Екимов Егор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849E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601C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13A6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Антипова Н.Н.</w:t>
            </w:r>
          </w:p>
        </w:tc>
      </w:tr>
      <w:tr w:rsidR="006B6903" w:rsidRPr="006B6903" w14:paraId="5D441B40" w14:textId="77777777" w:rsidTr="006B6903"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E263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EAEC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Зотова </w:t>
            </w:r>
            <w:proofErr w:type="spellStart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Алира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3C6C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C928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0024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Антипова Н.Н.</w:t>
            </w:r>
          </w:p>
        </w:tc>
      </w:tr>
      <w:tr w:rsidR="006B6903" w:rsidRPr="006B6903" w14:paraId="541DD3AC" w14:textId="77777777" w:rsidTr="006B6903"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14:paraId="18D64C9B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Номинация: Енот – знаток естественных наук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8E6D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Афанасьев Денис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EDAD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C5E9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6119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Королева О.В.</w:t>
            </w:r>
          </w:p>
        </w:tc>
      </w:tr>
      <w:tr w:rsidR="006B6903" w:rsidRPr="006B6903" w14:paraId="6B904A25" w14:textId="77777777" w:rsidTr="006B6903"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E544A" w14:textId="77777777" w:rsidR="006B6903" w:rsidRPr="006B6903" w:rsidRDefault="006B6903" w:rsidP="006B690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 «Мин </w:t>
            </w:r>
            <w:proofErr w:type="spellStart"/>
            <w:r w:rsidRPr="006B6903">
              <w:rPr>
                <w:rFonts w:ascii="Times New Roman" w:eastAsia="Calibri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6B69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903">
              <w:rPr>
                <w:rFonts w:ascii="Times New Roman" w:eastAsia="Calibri" w:hAnsi="Times New Roman" w:cs="Times New Roman"/>
                <w:sz w:val="24"/>
                <w:szCs w:val="24"/>
              </w:rPr>
              <w:t>сөйләшәм</w:t>
            </w:r>
            <w:proofErr w:type="spellEnd"/>
            <w:r w:rsidRPr="006B690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5674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Фаттахов Муса</w:t>
            </w:r>
          </w:p>
          <w:p w14:paraId="48756320" w14:textId="77777777" w:rsidR="006B6903" w:rsidRPr="006B6903" w:rsidRDefault="006B6903" w:rsidP="006B690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AB4C" w14:textId="77777777" w:rsidR="006B6903" w:rsidRPr="006B6903" w:rsidRDefault="006B6903" w:rsidP="006B690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794B" w14:textId="77777777" w:rsidR="006B6903" w:rsidRPr="006B6903" w:rsidRDefault="006B6903" w:rsidP="006B690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27A8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Фасхутдинова</w:t>
            </w:r>
            <w:proofErr w:type="spellEnd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Г.А.</w:t>
            </w:r>
          </w:p>
        </w:tc>
      </w:tr>
      <w:tr w:rsidR="006B6903" w:rsidRPr="006B6903" w14:paraId="45CCF7CE" w14:textId="77777777" w:rsidTr="006B6903"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95FC9" w14:textId="77777777" w:rsidR="006B6903" w:rsidRPr="006B6903" w:rsidRDefault="006B6903" w:rsidP="006B690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5CB0" w14:textId="77777777" w:rsidR="006B6903" w:rsidRPr="006B6903" w:rsidRDefault="006B6903" w:rsidP="006B690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eastAsia="Calibri" w:hAnsi="Times New Roman" w:cs="Times New Roman"/>
                <w:sz w:val="24"/>
                <w:szCs w:val="24"/>
              </w:rPr>
              <w:t>Булатов Тимур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AE64" w14:textId="77777777" w:rsidR="006B6903" w:rsidRPr="006B6903" w:rsidRDefault="006B6903" w:rsidP="006B690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2618" w14:textId="77777777" w:rsidR="006B6903" w:rsidRPr="006B6903" w:rsidRDefault="006B6903" w:rsidP="006B690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28D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Фасхутдинова</w:t>
            </w:r>
            <w:proofErr w:type="spellEnd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Г.А.</w:t>
            </w:r>
          </w:p>
        </w:tc>
      </w:tr>
      <w:tr w:rsidR="006B6903" w:rsidRPr="006B6903" w14:paraId="3A3B4F9D" w14:textId="77777777" w:rsidTr="006B6903"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7699" w14:textId="77777777" w:rsidR="006B6903" w:rsidRPr="006B6903" w:rsidRDefault="006B6903" w:rsidP="006B690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B77A" w14:textId="77777777" w:rsidR="006B6903" w:rsidRPr="006B6903" w:rsidRDefault="006B6903" w:rsidP="006B690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6903">
              <w:rPr>
                <w:rFonts w:ascii="Times New Roman" w:eastAsia="Calibri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6B69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903">
              <w:rPr>
                <w:rFonts w:ascii="Times New Roman" w:eastAsia="Calibri" w:hAnsi="Times New Roman" w:cs="Times New Roman"/>
                <w:sz w:val="24"/>
                <w:szCs w:val="24"/>
              </w:rPr>
              <w:t>Флорид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B2BC" w14:textId="77777777" w:rsidR="006B6903" w:rsidRPr="006B6903" w:rsidRDefault="006B6903" w:rsidP="006B690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DA51" w14:textId="77777777" w:rsidR="006B6903" w:rsidRPr="006B6903" w:rsidRDefault="006B6903" w:rsidP="006B690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57BB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Гайнанова</w:t>
            </w:r>
            <w:proofErr w:type="spellEnd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А.Л.</w:t>
            </w:r>
          </w:p>
        </w:tc>
      </w:tr>
      <w:tr w:rsidR="006B6903" w:rsidRPr="006B6903" w14:paraId="51936C8F" w14:textId="77777777" w:rsidTr="006B6903"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A1A19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Номинация: «Лис – любитель географии»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DF50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Каримова </w:t>
            </w:r>
            <w:proofErr w:type="spellStart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Азиля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DCAC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9FCD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7C46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Марисова М.С.</w:t>
            </w:r>
          </w:p>
        </w:tc>
      </w:tr>
      <w:tr w:rsidR="006B6903" w:rsidRPr="006B6903" w14:paraId="10C5DD24" w14:textId="77777777" w:rsidTr="006B6903"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88FB4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B97F" w14:textId="77777777" w:rsidR="006B6903" w:rsidRPr="006B6903" w:rsidRDefault="006B6903" w:rsidP="006B690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eastAsia="Calibri" w:hAnsi="Times New Roman" w:cs="Times New Roman"/>
                <w:sz w:val="24"/>
                <w:szCs w:val="24"/>
              </w:rPr>
              <w:t>Романова Снежана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ED17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6EC9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F049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Марисова М.С.</w:t>
            </w:r>
          </w:p>
        </w:tc>
      </w:tr>
    </w:tbl>
    <w:p w14:paraId="3E193571" w14:textId="77777777" w:rsidR="006B6903" w:rsidRPr="006B6903" w:rsidRDefault="006B6903" w:rsidP="006B69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69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Педагоги:</w:t>
      </w:r>
    </w:p>
    <w:tbl>
      <w:tblPr>
        <w:tblStyle w:val="a3"/>
        <w:tblW w:w="9385" w:type="dxa"/>
        <w:tblInd w:w="-34" w:type="dxa"/>
        <w:tblLook w:val="04A0" w:firstRow="1" w:lastRow="0" w:firstColumn="1" w:lastColumn="0" w:noHBand="0" w:noVBand="1"/>
      </w:tblPr>
      <w:tblGrid>
        <w:gridCol w:w="699"/>
        <w:gridCol w:w="4405"/>
        <w:gridCol w:w="1984"/>
        <w:gridCol w:w="2297"/>
      </w:tblGrid>
      <w:tr w:rsidR="006B6903" w:rsidRPr="006B6903" w14:paraId="3B9996FE" w14:textId="77777777" w:rsidTr="006B6903">
        <w:trPr>
          <w:trHeight w:val="453"/>
        </w:trPr>
        <w:tc>
          <w:tcPr>
            <w:tcW w:w="699" w:type="dxa"/>
          </w:tcPr>
          <w:p w14:paraId="6823FB80" w14:textId="7BF848CF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6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05" w:type="dxa"/>
          </w:tcPr>
          <w:p w14:paraId="47745A55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6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4" w:type="dxa"/>
          </w:tcPr>
          <w:p w14:paraId="55BA39E2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6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297" w:type="dxa"/>
          </w:tcPr>
          <w:p w14:paraId="644B661F" w14:textId="77777777" w:rsidR="006B6903" w:rsidRPr="006B6903" w:rsidRDefault="006B6903" w:rsidP="006B6903">
            <w:pPr>
              <w:ind w:righ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педагог</w:t>
            </w:r>
          </w:p>
        </w:tc>
      </w:tr>
      <w:tr w:rsidR="006B6903" w:rsidRPr="006B6903" w14:paraId="2804F0E1" w14:textId="77777777" w:rsidTr="006B6903">
        <w:trPr>
          <w:trHeight w:val="453"/>
        </w:trPr>
        <w:tc>
          <w:tcPr>
            <w:tcW w:w="699" w:type="dxa"/>
            <w:vMerge w:val="restart"/>
          </w:tcPr>
          <w:p w14:paraId="0490081A" w14:textId="77777777" w:rsidR="006B6903" w:rsidRDefault="006B6903" w:rsidP="006B690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14:paraId="4A6F47C7" w14:textId="77777777" w:rsidR="006B6903" w:rsidRDefault="006B6903" w:rsidP="006B690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0312625" w14:textId="77777777" w:rsidR="006B6903" w:rsidRDefault="006B6903" w:rsidP="006B690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7F5EA867" w14:textId="77777777" w:rsidR="006B6903" w:rsidRDefault="006B6903" w:rsidP="006B690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2EC73BC" w14:textId="6D6F6F3A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5" w:type="dxa"/>
            <w:vMerge w:val="restart"/>
          </w:tcPr>
          <w:p w14:paraId="2420DD3F" w14:textId="63101B68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69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Номинация «Учитель - моя профессия»</w:t>
            </w:r>
          </w:p>
        </w:tc>
        <w:tc>
          <w:tcPr>
            <w:tcW w:w="1984" w:type="dxa"/>
          </w:tcPr>
          <w:p w14:paraId="1BD48D96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  <w:tc>
          <w:tcPr>
            <w:tcW w:w="2297" w:type="dxa"/>
          </w:tcPr>
          <w:p w14:paraId="444862D9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Антипова Н.Н.</w:t>
            </w:r>
          </w:p>
        </w:tc>
      </w:tr>
      <w:tr w:rsidR="006B6903" w:rsidRPr="006B6903" w14:paraId="57F14DF8" w14:textId="77777777" w:rsidTr="006B6903">
        <w:trPr>
          <w:trHeight w:val="453"/>
        </w:trPr>
        <w:tc>
          <w:tcPr>
            <w:tcW w:w="699" w:type="dxa"/>
            <w:vMerge/>
          </w:tcPr>
          <w:p w14:paraId="6099BD9B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vMerge/>
          </w:tcPr>
          <w:p w14:paraId="050BC34C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F4FE1E0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69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7" w:type="dxa"/>
          </w:tcPr>
          <w:p w14:paraId="269908BF" w14:textId="77777777" w:rsidR="006B6903" w:rsidRPr="006B6903" w:rsidRDefault="006B6903" w:rsidP="006B6903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Марисова М.С.</w:t>
            </w:r>
          </w:p>
        </w:tc>
      </w:tr>
      <w:tr w:rsidR="006B6903" w:rsidRPr="006B6903" w14:paraId="2BFC64BF" w14:textId="77777777" w:rsidTr="006B6903">
        <w:trPr>
          <w:trHeight w:val="453"/>
        </w:trPr>
        <w:tc>
          <w:tcPr>
            <w:tcW w:w="699" w:type="dxa"/>
            <w:vMerge/>
          </w:tcPr>
          <w:p w14:paraId="5F4900FA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vMerge/>
          </w:tcPr>
          <w:p w14:paraId="0EB76784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D0AEDA0" w14:textId="77777777" w:rsidR="006B6903" w:rsidRPr="006B6903" w:rsidRDefault="006B6903" w:rsidP="006B690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69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7" w:type="dxa"/>
          </w:tcPr>
          <w:p w14:paraId="174ACF38" w14:textId="77777777" w:rsidR="006B6903" w:rsidRPr="006B6903" w:rsidRDefault="006B6903" w:rsidP="006B6903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Баталова Ю.В.</w:t>
            </w:r>
          </w:p>
        </w:tc>
      </w:tr>
    </w:tbl>
    <w:p w14:paraId="37BEDACB" w14:textId="77777777" w:rsidR="00031E4F" w:rsidRPr="00031E4F" w:rsidRDefault="00031E4F" w:rsidP="00031E4F">
      <w:pPr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31E4F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Международная </w:t>
      </w:r>
      <w:r w:rsidRPr="00031E4F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ar-SA"/>
        </w:rPr>
        <w:t>VIII</w:t>
      </w:r>
      <w:r w:rsidRPr="00031E4F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научно-практическая конференция имени </w:t>
      </w:r>
      <w:proofErr w:type="spellStart"/>
      <w:r w:rsidRPr="00031E4F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Н.Н.Степанова</w:t>
      </w:r>
      <w:proofErr w:type="spellEnd"/>
    </w:p>
    <w:p w14:paraId="2FDC5DBC" w14:textId="77777777" w:rsidR="00031E4F" w:rsidRPr="00031E4F" w:rsidRDefault="00031E4F" w:rsidP="00031E4F">
      <w:pPr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31E4F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«Мой   родной край</w:t>
      </w:r>
      <w:r w:rsidRPr="00031E4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»</w:t>
      </w:r>
    </w:p>
    <w:p w14:paraId="3404D3C8" w14:textId="77777777" w:rsidR="00031E4F" w:rsidRPr="00031E4F" w:rsidRDefault="00031E4F" w:rsidP="00031E4F">
      <w:pP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31E4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Куратор: ЗДВР Салихова Г.Т.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4"/>
        <w:gridCol w:w="1950"/>
        <w:gridCol w:w="1728"/>
        <w:gridCol w:w="3673"/>
      </w:tblGrid>
      <w:tr w:rsidR="00031E4F" w:rsidRPr="00031E4F" w14:paraId="43BF5795" w14:textId="77777777" w:rsidTr="00031E4F">
        <w:tc>
          <w:tcPr>
            <w:tcW w:w="1994" w:type="dxa"/>
          </w:tcPr>
          <w:p w14:paraId="1ED523FF" w14:textId="77777777" w:rsidR="00031E4F" w:rsidRPr="00031E4F" w:rsidRDefault="00031E4F" w:rsidP="00031E4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031E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Педагогическая мастерская</w:t>
            </w:r>
          </w:p>
        </w:tc>
        <w:tc>
          <w:tcPr>
            <w:tcW w:w="1950" w:type="dxa"/>
          </w:tcPr>
          <w:p w14:paraId="71D2BE2F" w14:textId="77777777" w:rsidR="00031E4F" w:rsidRPr="00031E4F" w:rsidRDefault="00031E4F" w:rsidP="00031E4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031E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Королева Ольга Валерьевна, Антипова Наталья Николаевна</w:t>
            </w:r>
          </w:p>
        </w:tc>
        <w:tc>
          <w:tcPr>
            <w:tcW w:w="1728" w:type="dxa"/>
          </w:tcPr>
          <w:p w14:paraId="3CD6F507" w14:textId="77777777" w:rsidR="00031E4F" w:rsidRPr="00031E4F" w:rsidRDefault="00031E4F" w:rsidP="00031E4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031E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73" w:type="dxa"/>
          </w:tcPr>
          <w:p w14:paraId="1D82F35F" w14:textId="77777777" w:rsidR="00031E4F" w:rsidRPr="00031E4F" w:rsidRDefault="00031E4F" w:rsidP="00031E4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031E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Сценарий урока «Неповторимый красочный образ Родины в стихотворении </w:t>
            </w:r>
            <w:proofErr w:type="spellStart"/>
            <w:r w:rsidRPr="00031E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И.А.Бунина</w:t>
            </w:r>
            <w:proofErr w:type="spellEnd"/>
            <w:r w:rsidRPr="00031E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«Листопад». Образные языковые средства»</w:t>
            </w:r>
          </w:p>
        </w:tc>
      </w:tr>
      <w:tr w:rsidR="00031E4F" w:rsidRPr="00031E4F" w14:paraId="3304870A" w14:textId="77777777" w:rsidTr="00031E4F">
        <w:tc>
          <w:tcPr>
            <w:tcW w:w="1994" w:type="dxa"/>
          </w:tcPr>
          <w:p w14:paraId="77E07A23" w14:textId="77777777" w:rsidR="00031E4F" w:rsidRPr="00031E4F" w:rsidRDefault="00031E4F" w:rsidP="00031E4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031E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Педагогическая мастерская</w:t>
            </w:r>
          </w:p>
        </w:tc>
        <w:tc>
          <w:tcPr>
            <w:tcW w:w="1950" w:type="dxa"/>
          </w:tcPr>
          <w:p w14:paraId="79BA98B5" w14:textId="77777777" w:rsidR="00031E4F" w:rsidRPr="00031E4F" w:rsidRDefault="00031E4F" w:rsidP="00031E4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031E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Марисова Марина Степановна</w:t>
            </w:r>
          </w:p>
        </w:tc>
        <w:tc>
          <w:tcPr>
            <w:tcW w:w="1728" w:type="dxa"/>
          </w:tcPr>
          <w:p w14:paraId="06814BAC" w14:textId="77777777" w:rsidR="00031E4F" w:rsidRPr="00031E4F" w:rsidRDefault="00031E4F" w:rsidP="00031E4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031E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73" w:type="dxa"/>
          </w:tcPr>
          <w:p w14:paraId="2940B8F6" w14:textId="77777777" w:rsidR="00031E4F" w:rsidRPr="00031E4F" w:rsidRDefault="00031E4F" w:rsidP="00031E4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031E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Программа внеурочной деятельности с 1-9 класс «Моя малая Родина»</w:t>
            </w:r>
          </w:p>
        </w:tc>
      </w:tr>
      <w:tr w:rsidR="00031E4F" w:rsidRPr="00031E4F" w14:paraId="693AF845" w14:textId="77777777" w:rsidTr="00031E4F">
        <w:tc>
          <w:tcPr>
            <w:tcW w:w="1994" w:type="dxa"/>
          </w:tcPr>
          <w:p w14:paraId="4FBD6406" w14:textId="77777777" w:rsidR="00031E4F" w:rsidRPr="00031E4F" w:rsidRDefault="00031E4F" w:rsidP="00031E4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031E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Педагогическая мастерская</w:t>
            </w:r>
          </w:p>
        </w:tc>
        <w:tc>
          <w:tcPr>
            <w:tcW w:w="1950" w:type="dxa"/>
          </w:tcPr>
          <w:p w14:paraId="2FB30868" w14:textId="77777777" w:rsidR="00031E4F" w:rsidRPr="00031E4F" w:rsidRDefault="00031E4F" w:rsidP="00031E4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031E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Королева Ольга Валерьевна</w:t>
            </w:r>
          </w:p>
        </w:tc>
        <w:tc>
          <w:tcPr>
            <w:tcW w:w="1728" w:type="dxa"/>
          </w:tcPr>
          <w:p w14:paraId="0256498A" w14:textId="77777777" w:rsidR="00031E4F" w:rsidRPr="00031E4F" w:rsidRDefault="00031E4F" w:rsidP="00031E4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031E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73" w:type="dxa"/>
          </w:tcPr>
          <w:p w14:paraId="434FD8BF" w14:textId="77777777" w:rsidR="00031E4F" w:rsidRPr="00031E4F" w:rsidRDefault="00031E4F" w:rsidP="00031E4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031E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Двухсторонняя кукла</w:t>
            </w:r>
          </w:p>
        </w:tc>
      </w:tr>
    </w:tbl>
    <w:p w14:paraId="3B1DB878" w14:textId="77777777" w:rsidR="00031E4F" w:rsidRDefault="00031E4F" w:rsidP="006B6903">
      <w:pPr>
        <w:spacing w:after="0" w:line="240" w:lineRule="auto"/>
        <w:ind w:right="-11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6E74A1B" w14:textId="7EA92C84" w:rsidR="006B6903" w:rsidRPr="006B6903" w:rsidRDefault="006B6903" w:rsidP="006B6903">
      <w:pPr>
        <w:spacing w:after="0" w:line="240" w:lineRule="auto"/>
        <w:ind w:right="-11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69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Участие педагогов в семинарах, конференциях, вебинарах, конкурсах, тематических выставках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1951"/>
        <w:gridCol w:w="3039"/>
        <w:gridCol w:w="2032"/>
        <w:gridCol w:w="2329"/>
      </w:tblGrid>
      <w:tr w:rsidR="006B6903" w:rsidRPr="006B6903" w14:paraId="378BB4A5" w14:textId="77777777" w:rsidTr="006B6903">
        <w:tc>
          <w:tcPr>
            <w:tcW w:w="1951" w:type="dxa"/>
          </w:tcPr>
          <w:p w14:paraId="5212D25D" w14:textId="77777777" w:rsidR="006B6903" w:rsidRPr="006B6903" w:rsidRDefault="006B6903" w:rsidP="006B6903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учителя</w:t>
            </w:r>
          </w:p>
        </w:tc>
        <w:tc>
          <w:tcPr>
            <w:tcW w:w="3039" w:type="dxa"/>
          </w:tcPr>
          <w:p w14:paraId="371D1858" w14:textId="77777777" w:rsidR="006B6903" w:rsidRPr="006B6903" w:rsidRDefault="006B6903" w:rsidP="006B6903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семинара, конференции, вебинара, конкурса</w:t>
            </w:r>
          </w:p>
        </w:tc>
        <w:tc>
          <w:tcPr>
            <w:tcW w:w="2032" w:type="dxa"/>
          </w:tcPr>
          <w:p w14:paraId="723BCAA6" w14:textId="77777777" w:rsidR="006B6903" w:rsidRPr="006B6903" w:rsidRDefault="006B6903" w:rsidP="006B6903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Уровень, </w:t>
            </w:r>
          </w:p>
          <w:p w14:paraId="7ADA249B" w14:textId="77777777" w:rsidR="006B6903" w:rsidRPr="006B6903" w:rsidRDefault="006B6903" w:rsidP="006B6903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проведения</w:t>
            </w:r>
          </w:p>
        </w:tc>
        <w:tc>
          <w:tcPr>
            <w:tcW w:w="2329" w:type="dxa"/>
          </w:tcPr>
          <w:p w14:paraId="1DBB5A80" w14:textId="77777777" w:rsidR="006B6903" w:rsidRPr="006B6903" w:rsidRDefault="006B6903" w:rsidP="006B6903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подтверждение</w:t>
            </w:r>
          </w:p>
        </w:tc>
      </w:tr>
      <w:tr w:rsidR="006B6903" w:rsidRPr="006B6903" w14:paraId="58BFF963" w14:textId="77777777" w:rsidTr="006B6903">
        <w:tc>
          <w:tcPr>
            <w:tcW w:w="1951" w:type="dxa"/>
          </w:tcPr>
          <w:p w14:paraId="059DF71C" w14:textId="77777777" w:rsidR="006B6903" w:rsidRPr="006B6903" w:rsidRDefault="006B6903" w:rsidP="006B6903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Марисова М.С.</w:t>
            </w:r>
          </w:p>
        </w:tc>
        <w:tc>
          <w:tcPr>
            <w:tcW w:w="3039" w:type="dxa"/>
          </w:tcPr>
          <w:p w14:paraId="181DA67F" w14:textId="77777777" w:rsidR="006B6903" w:rsidRPr="006B6903" w:rsidRDefault="006B6903" w:rsidP="006B6903">
            <w:pPr>
              <w:snapToGrid w:val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Олимпиада: Основы коррекционных знаний. Подари знание.</w:t>
            </w:r>
          </w:p>
        </w:tc>
        <w:tc>
          <w:tcPr>
            <w:tcW w:w="2032" w:type="dxa"/>
          </w:tcPr>
          <w:p w14:paraId="448907E4" w14:textId="77777777" w:rsidR="006B6903" w:rsidRPr="006B6903" w:rsidRDefault="006B6903" w:rsidP="006B6903">
            <w:pPr>
              <w:snapToGrid w:val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Всероссийск</w:t>
            </w: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ий</w:t>
            </w:r>
            <w:proofErr w:type="spellEnd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2329" w:type="dxa"/>
          </w:tcPr>
          <w:p w14:paraId="580080AE" w14:textId="77777777" w:rsidR="006B6903" w:rsidRPr="006B6903" w:rsidRDefault="006B6903" w:rsidP="006B6903">
            <w:pPr>
              <w:snapToGrid w:val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место</w:t>
            </w:r>
          </w:p>
          <w:p w14:paraId="26557EA9" w14:textId="77777777" w:rsidR="006B6903" w:rsidRPr="006B6903" w:rsidRDefault="006B6903" w:rsidP="006B6903">
            <w:pPr>
              <w:snapToGrid w:val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22.08.2024 г. </w:t>
            </w:r>
          </w:p>
          <w:p w14:paraId="38E8DF01" w14:textId="77777777" w:rsidR="006B6903" w:rsidRPr="006B6903" w:rsidRDefault="006B6903" w:rsidP="006B6903">
            <w:pPr>
              <w:snapToGrid w:val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B6903" w:rsidRPr="006B6903" w14:paraId="77934416" w14:textId="77777777" w:rsidTr="006B6903">
        <w:tc>
          <w:tcPr>
            <w:tcW w:w="1951" w:type="dxa"/>
          </w:tcPr>
          <w:p w14:paraId="57CF2481" w14:textId="77777777" w:rsidR="006B6903" w:rsidRPr="006B6903" w:rsidRDefault="006B6903" w:rsidP="006B6903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Марисова М.С.</w:t>
            </w:r>
          </w:p>
        </w:tc>
        <w:tc>
          <w:tcPr>
            <w:tcW w:w="3039" w:type="dxa"/>
          </w:tcPr>
          <w:p w14:paraId="40B84506" w14:textId="77777777" w:rsidR="006B6903" w:rsidRPr="006B6903" w:rsidRDefault="006B6903" w:rsidP="006B6903">
            <w:pPr>
              <w:snapToGrid w:val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Олимпиада</w:t>
            </w:r>
            <w:proofErr w:type="spellEnd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:</w:t>
            </w: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Педагогические</w:t>
            </w:r>
            <w:proofErr w:type="spellEnd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термины</w:t>
            </w:r>
            <w:proofErr w:type="spellEnd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2032" w:type="dxa"/>
          </w:tcPr>
          <w:p w14:paraId="783CE10D" w14:textId="77777777" w:rsidR="006B6903" w:rsidRPr="006B6903" w:rsidRDefault="006B6903" w:rsidP="006B6903">
            <w:pPr>
              <w:snapToGrid w:val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Всероссийск</w:t>
            </w: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ий</w:t>
            </w:r>
            <w:proofErr w:type="spellEnd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2329" w:type="dxa"/>
          </w:tcPr>
          <w:p w14:paraId="5292A2D0" w14:textId="77777777" w:rsidR="006B6903" w:rsidRPr="006B6903" w:rsidRDefault="006B6903" w:rsidP="006B6903">
            <w:pPr>
              <w:snapToGrid w:val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место</w:t>
            </w:r>
          </w:p>
          <w:p w14:paraId="5E7CDF66" w14:textId="77777777" w:rsidR="006B6903" w:rsidRPr="006B6903" w:rsidRDefault="006B6903" w:rsidP="006B6903">
            <w:pPr>
              <w:snapToGrid w:val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08.10.2024г</w:t>
            </w:r>
          </w:p>
        </w:tc>
      </w:tr>
      <w:tr w:rsidR="006B6903" w:rsidRPr="006B6903" w14:paraId="234D2EDA" w14:textId="77777777" w:rsidTr="006B6903">
        <w:tc>
          <w:tcPr>
            <w:tcW w:w="1951" w:type="dxa"/>
          </w:tcPr>
          <w:p w14:paraId="67A7FFBE" w14:textId="77777777" w:rsidR="006B6903" w:rsidRPr="006B6903" w:rsidRDefault="006B6903" w:rsidP="006B6903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Фасхутдинова</w:t>
            </w:r>
            <w:proofErr w:type="spellEnd"/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Г.А.</w:t>
            </w:r>
          </w:p>
        </w:tc>
        <w:tc>
          <w:tcPr>
            <w:tcW w:w="3039" w:type="dxa"/>
          </w:tcPr>
          <w:p w14:paraId="330B10B0" w14:textId="77777777" w:rsidR="006B6903" w:rsidRPr="006B6903" w:rsidRDefault="006B6903" w:rsidP="006B6903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«Информационная грамотность педагога, как одна из основных</w:t>
            </w:r>
          </w:p>
          <w:p w14:paraId="4A8C02A8" w14:textId="77777777" w:rsidR="006B6903" w:rsidRPr="006B6903" w:rsidRDefault="006B6903" w:rsidP="006B6903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профессиональных компетенций педагога»</w:t>
            </w:r>
          </w:p>
        </w:tc>
        <w:tc>
          <w:tcPr>
            <w:tcW w:w="2032" w:type="dxa"/>
          </w:tcPr>
          <w:p w14:paraId="784ED53F" w14:textId="77777777" w:rsidR="006B6903" w:rsidRPr="006B6903" w:rsidRDefault="006B6903" w:rsidP="006B6903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Всероссийский</w:t>
            </w:r>
          </w:p>
        </w:tc>
        <w:tc>
          <w:tcPr>
            <w:tcW w:w="2329" w:type="dxa"/>
          </w:tcPr>
          <w:p w14:paraId="0357D983" w14:textId="77777777" w:rsidR="006B6903" w:rsidRPr="006B6903" w:rsidRDefault="006B6903" w:rsidP="006B6903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 2 степени</w:t>
            </w:r>
          </w:p>
          <w:p w14:paraId="5C40215F" w14:textId="77777777" w:rsidR="006B6903" w:rsidRPr="006B6903" w:rsidRDefault="006B6903" w:rsidP="006B6903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24.10.2024</w:t>
            </w:r>
          </w:p>
        </w:tc>
      </w:tr>
      <w:tr w:rsidR="006B6903" w:rsidRPr="006B6903" w14:paraId="0087CA43" w14:textId="77777777" w:rsidTr="006B6903">
        <w:tc>
          <w:tcPr>
            <w:tcW w:w="1951" w:type="dxa"/>
          </w:tcPr>
          <w:p w14:paraId="6CE1540D" w14:textId="70619DDC" w:rsidR="006B6903" w:rsidRPr="006B6903" w:rsidRDefault="006B6903" w:rsidP="006B6903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Антипова Н.Н.</w:t>
            </w:r>
          </w:p>
        </w:tc>
        <w:tc>
          <w:tcPr>
            <w:tcW w:w="3039" w:type="dxa"/>
          </w:tcPr>
          <w:p w14:paraId="6BF1ED0B" w14:textId="77777777" w:rsidR="006B6903" w:rsidRPr="006B6903" w:rsidRDefault="006B6903" w:rsidP="006B690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«Краски осени».</w:t>
            </w:r>
          </w:p>
          <w:p w14:paraId="1B627AAD" w14:textId="3B1F9D08" w:rsidR="006B6903" w:rsidRPr="006B6903" w:rsidRDefault="006B6903" w:rsidP="006B6903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Номинация: Профессиональное мастерство.</w:t>
            </w:r>
          </w:p>
        </w:tc>
        <w:tc>
          <w:tcPr>
            <w:tcW w:w="2032" w:type="dxa"/>
          </w:tcPr>
          <w:p w14:paraId="2C08ED61" w14:textId="46D8143F" w:rsidR="006B6903" w:rsidRPr="006B6903" w:rsidRDefault="006B6903" w:rsidP="006B6903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29" w:type="dxa"/>
          </w:tcPr>
          <w:p w14:paraId="6A8D94A5" w14:textId="77777777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6D87745B" w14:textId="77777777" w:rsidR="006B6903" w:rsidRPr="006B6903" w:rsidRDefault="006B6903" w:rsidP="006B6903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903" w:rsidRPr="006B6903" w14:paraId="390EB8DD" w14:textId="77777777" w:rsidTr="006B6903">
        <w:tc>
          <w:tcPr>
            <w:tcW w:w="1951" w:type="dxa"/>
          </w:tcPr>
          <w:p w14:paraId="30E5A0D2" w14:textId="548C5D06" w:rsidR="006B6903" w:rsidRPr="006B6903" w:rsidRDefault="006B6903" w:rsidP="006B6903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Антипова Н.Н.</w:t>
            </w:r>
          </w:p>
        </w:tc>
        <w:tc>
          <w:tcPr>
            <w:tcW w:w="3039" w:type="dxa"/>
          </w:tcPr>
          <w:p w14:paraId="74577619" w14:textId="27D99C47" w:rsidR="006B6903" w:rsidRPr="006B6903" w:rsidRDefault="006B6903" w:rsidP="006B6903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педагогического мастерства «Мой лучший урок»</w:t>
            </w:r>
          </w:p>
        </w:tc>
        <w:tc>
          <w:tcPr>
            <w:tcW w:w="2032" w:type="dxa"/>
          </w:tcPr>
          <w:p w14:paraId="5A5A86CE" w14:textId="624D1540" w:rsidR="006B6903" w:rsidRPr="006B6903" w:rsidRDefault="006B6903" w:rsidP="006B6903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29" w:type="dxa"/>
          </w:tcPr>
          <w:p w14:paraId="423520B3" w14:textId="77777777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5DF27210" w14:textId="77777777" w:rsidR="006B6903" w:rsidRPr="006B6903" w:rsidRDefault="006B6903" w:rsidP="006B6903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903" w:rsidRPr="006B6903" w14:paraId="6A9567F2" w14:textId="77777777" w:rsidTr="006B6903">
        <w:tc>
          <w:tcPr>
            <w:tcW w:w="1951" w:type="dxa"/>
          </w:tcPr>
          <w:p w14:paraId="660299A5" w14:textId="069215AA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Марисова М.С.</w:t>
            </w:r>
          </w:p>
        </w:tc>
        <w:tc>
          <w:tcPr>
            <w:tcW w:w="3039" w:type="dxa"/>
          </w:tcPr>
          <w:p w14:paraId="2D55CCBD" w14:textId="77777777" w:rsidR="006B6903" w:rsidRPr="006B6903" w:rsidRDefault="006B6903" w:rsidP="006B690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</w:t>
            </w:r>
            <w:proofErr w:type="gramStart"/>
            <w:r w:rsidRPr="006B690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одари знание</w:t>
            </w:r>
          </w:p>
          <w:p w14:paraId="0CCD34C6" w14:textId="4F9C280E" w:rsidR="006B6903" w:rsidRPr="006B6903" w:rsidRDefault="006B6903" w:rsidP="006B690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 xml:space="preserve">игровые </w:t>
            </w:r>
            <w:proofErr w:type="spellStart"/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тенологии</w:t>
            </w:r>
            <w:proofErr w:type="spellEnd"/>
            <w:r w:rsidRPr="006B6903">
              <w:rPr>
                <w:rFonts w:ascii="Times New Roman" w:hAnsi="Times New Roman" w:cs="Times New Roman"/>
                <w:sz w:val="24"/>
                <w:szCs w:val="24"/>
              </w:rPr>
              <w:t xml:space="preserve"> и их место в процессе обучения</w:t>
            </w:r>
          </w:p>
        </w:tc>
        <w:tc>
          <w:tcPr>
            <w:tcW w:w="2032" w:type="dxa"/>
          </w:tcPr>
          <w:p w14:paraId="376E3DA3" w14:textId="34B9802C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29" w:type="dxa"/>
          </w:tcPr>
          <w:p w14:paraId="4B76DEB7" w14:textId="77777777" w:rsidR="006B6903" w:rsidRPr="006B6903" w:rsidRDefault="006B6903" w:rsidP="006B6903">
            <w:pPr>
              <w:widowControl w:val="0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1B3F686A" w14:textId="2A4AFE4E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B6903" w:rsidRPr="006B6903" w14:paraId="5F0DFD25" w14:textId="77777777" w:rsidTr="006B6903">
        <w:tc>
          <w:tcPr>
            <w:tcW w:w="1951" w:type="dxa"/>
          </w:tcPr>
          <w:p w14:paraId="36CB0602" w14:textId="1A0AB86D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Марисова М.С.</w:t>
            </w:r>
          </w:p>
        </w:tc>
        <w:tc>
          <w:tcPr>
            <w:tcW w:w="3039" w:type="dxa"/>
          </w:tcPr>
          <w:p w14:paraId="25B2489E" w14:textId="2851E904" w:rsidR="006B6903" w:rsidRPr="006B6903" w:rsidRDefault="006B6903" w:rsidP="006B690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Муниципальная сессия</w:t>
            </w:r>
            <w:proofErr w:type="gramStart"/>
            <w:r w:rsidRPr="006B690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Выставка «Чемодан Победы»</w:t>
            </w:r>
          </w:p>
        </w:tc>
        <w:tc>
          <w:tcPr>
            <w:tcW w:w="2032" w:type="dxa"/>
          </w:tcPr>
          <w:p w14:paraId="439894F0" w14:textId="696519DD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29" w:type="dxa"/>
          </w:tcPr>
          <w:p w14:paraId="4F96963A" w14:textId="669E2433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B6903" w:rsidRPr="006B6903" w14:paraId="61399FCE" w14:textId="77777777" w:rsidTr="006B6903">
        <w:tc>
          <w:tcPr>
            <w:tcW w:w="1951" w:type="dxa"/>
          </w:tcPr>
          <w:p w14:paraId="7C8C4866" w14:textId="5BDFAE77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Марисова М.С.</w:t>
            </w:r>
          </w:p>
        </w:tc>
        <w:tc>
          <w:tcPr>
            <w:tcW w:w="3039" w:type="dxa"/>
          </w:tcPr>
          <w:p w14:paraId="2CC25EC0" w14:textId="2F34E153" w:rsidR="006B6903" w:rsidRPr="006B6903" w:rsidRDefault="006B6903" w:rsidP="006B690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Конкурс программно-методических разработок «Моя малая Родина» номинация «Презентации»</w:t>
            </w:r>
          </w:p>
        </w:tc>
        <w:tc>
          <w:tcPr>
            <w:tcW w:w="2032" w:type="dxa"/>
          </w:tcPr>
          <w:p w14:paraId="37B9C298" w14:textId="1AB4FBAE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29" w:type="dxa"/>
          </w:tcPr>
          <w:p w14:paraId="6C6B08B3" w14:textId="2C28037A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 xml:space="preserve">Диплом 3 место </w:t>
            </w:r>
          </w:p>
        </w:tc>
      </w:tr>
      <w:tr w:rsidR="006B6903" w:rsidRPr="006B6903" w14:paraId="25C79B31" w14:textId="77777777" w:rsidTr="006B6903">
        <w:tc>
          <w:tcPr>
            <w:tcW w:w="1951" w:type="dxa"/>
          </w:tcPr>
          <w:p w14:paraId="06D7AE1D" w14:textId="161A1AD1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Марисова М.С.</w:t>
            </w:r>
          </w:p>
        </w:tc>
        <w:tc>
          <w:tcPr>
            <w:tcW w:w="3039" w:type="dxa"/>
          </w:tcPr>
          <w:p w14:paraId="1B3F3547" w14:textId="02837FF3" w:rsidR="006B6903" w:rsidRPr="006B6903" w:rsidRDefault="006B6903" w:rsidP="006B690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программно-методических разработок «Моя малая Родина». Номинация «Тематическая подборка </w:t>
            </w:r>
            <w:proofErr w:type="spellStart"/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дидиктического</w:t>
            </w:r>
            <w:proofErr w:type="spellEnd"/>
            <w:r w:rsidRPr="006B6903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материала»</w:t>
            </w:r>
          </w:p>
        </w:tc>
        <w:tc>
          <w:tcPr>
            <w:tcW w:w="2032" w:type="dxa"/>
          </w:tcPr>
          <w:p w14:paraId="62EB94BF" w14:textId="09D02D5A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29" w:type="dxa"/>
          </w:tcPr>
          <w:p w14:paraId="02B646D2" w14:textId="12687F49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6B6903" w:rsidRPr="006B6903" w14:paraId="0393396B" w14:textId="77777777" w:rsidTr="00FC041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8DB1" w14:textId="12C4A2F2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Антипова Н.Н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C6D4" w14:textId="77777777" w:rsidR="006B6903" w:rsidRPr="006B6903" w:rsidRDefault="006B6903" w:rsidP="006B6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«Методические разработки».</w:t>
            </w:r>
          </w:p>
          <w:p w14:paraId="6CB68D73" w14:textId="77777777" w:rsidR="006B6903" w:rsidRPr="006B6903" w:rsidRDefault="006B6903" w:rsidP="006B690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5FED" w14:textId="04F76D3D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D759" w14:textId="232675CF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B6903" w:rsidRPr="006B6903" w14:paraId="24558B3A" w14:textId="77777777" w:rsidTr="00FC041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EC11" w14:textId="158245F7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Антипова Н.Н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DE4F" w14:textId="77777777" w:rsidR="006B6903" w:rsidRPr="006B6903" w:rsidRDefault="006B6903" w:rsidP="006B6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Конкурс «По мотивам русского народного творчества».</w:t>
            </w:r>
          </w:p>
          <w:p w14:paraId="5DF4FAAD" w14:textId="77777777" w:rsidR="006B6903" w:rsidRPr="006B6903" w:rsidRDefault="006B6903" w:rsidP="006B690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A906" w14:textId="6BD764C6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0D6A" w14:textId="4141E53C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B6903" w:rsidRPr="006B6903" w14:paraId="655C6558" w14:textId="77777777" w:rsidTr="00FC041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8157" w14:textId="1803F874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Антипова Н.Н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42D2" w14:textId="77777777" w:rsidR="006B6903" w:rsidRPr="006B6903" w:rsidRDefault="006B6903" w:rsidP="006B6903">
            <w:pPr>
              <w:spacing w:line="28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 xml:space="preserve">Онлайн-конференция </w:t>
            </w:r>
          </w:p>
          <w:p w14:paraId="0DA8C924" w14:textId="40935379" w:rsidR="006B6903" w:rsidRPr="006B6903" w:rsidRDefault="006B6903" w:rsidP="006B690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«Опыт применения перспективных технологий и методов в практике современного образования»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1816" w14:textId="6EF6130F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CBB2" w14:textId="714618F0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Сертификат.</w:t>
            </w:r>
          </w:p>
        </w:tc>
      </w:tr>
      <w:tr w:rsidR="006B6903" w:rsidRPr="006B6903" w14:paraId="1C08959F" w14:textId="77777777" w:rsidTr="00FC041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FC8A" w14:textId="29379E02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Антипова Н.Н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7F14" w14:textId="77777777" w:rsidR="006B6903" w:rsidRPr="006B6903" w:rsidRDefault="006B6903" w:rsidP="006B6903">
            <w:pPr>
              <w:spacing w:line="28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Педагогический семинар.</w:t>
            </w:r>
          </w:p>
          <w:p w14:paraId="360D0D61" w14:textId="2ED8FFA1" w:rsidR="006B6903" w:rsidRPr="006B6903" w:rsidRDefault="006B6903" w:rsidP="006B690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Тема доклада: «Практика внедрения ФГОС в коррекционной школе: опыт и проблемы»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1483" w14:textId="55D38367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AA00" w14:textId="2E64DDF0" w:rsidR="006B6903" w:rsidRPr="006B6903" w:rsidRDefault="006B6903" w:rsidP="006B6903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Сертификат.</w:t>
            </w:r>
          </w:p>
        </w:tc>
      </w:tr>
    </w:tbl>
    <w:p w14:paraId="51FABD76" w14:textId="77777777" w:rsidR="0084249C" w:rsidRPr="0084249C" w:rsidRDefault="0084249C" w:rsidP="0084249C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24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Публикации </w:t>
      </w:r>
      <w:proofErr w:type="spellStart"/>
      <w:r w:rsidRPr="008424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педагов</w:t>
      </w:r>
      <w:proofErr w:type="spellEnd"/>
      <w:r w:rsidRPr="008424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 СМИ, в конференциях, олимпиадах, на сайтах</w:t>
      </w:r>
    </w:p>
    <w:tbl>
      <w:tblPr>
        <w:tblStyle w:val="a3"/>
        <w:tblW w:w="9385" w:type="dxa"/>
        <w:tblInd w:w="-34" w:type="dxa"/>
        <w:tblLook w:val="04A0" w:firstRow="1" w:lastRow="0" w:firstColumn="1" w:lastColumn="0" w:noHBand="0" w:noVBand="1"/>
      </w:tblPr>
      <w:tblGrid>
        <w:gridCol w:w="817"/>
        <w:gridCol w:w="2846"/>
        <w:gridCol w:w="2743"/>
        <w:gridCol w:w="1382"/>
        <w:gridCol w:w="1597"/>
      </w:tblGrid>
      <w:tr w:rsidR="0084249C" w:rsidRPr="0084249C" w14:paraId="1295F275" w14:textId="77777777" w:rsidTr="00031E4F">
        <w:tc>
          <w:tcPr>
            <w:tcW w:w="817" w:type="dxa"/>
          </w:tcPr>
          <w:p w14:paraId="1B432F50" w14:textId="7777777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№№</w:t>
            </w:r>
          </w:p>
        </w:tc>
        <w:tc>
          <w:tcPr>
            <w:tcW w:w="2846" w:type="dxa"/>
          </w:tcPr>
          <w:p w14:paraId="7B7AC290" w14:textId="7777777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публикация</w:t>
            </w:r>
          </w:p>
        </w:tc>
        <w:tc>
          <w:tcPr>
            <w:tcW w:w="2743" w:type="dxa"/>
          </w:tcPr>
          <w:p w14:paraId="2F86F87D" w14:textId="7777777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подтверждение</w:t>
            </w:r>
          </w:p>
        </w:tc>
        <w:tc>
          <w:tcPr>
            <w:tcW w:w="1382" w:type="dxa"/>
          </w:tcPr>
          <w:p w14:paraId="67F795B8" w14:textId="7777777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</w:t>
            </w:r>
          </w:p>
        </w:tc>
        <w:tc>
          <w:tcPr>
            <w:tcW w:w="1597" w:type="dxa"/>
          </w:tcPr>
          <w:p w14:paraId="2037AA88" w14:textId="7777777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</w:tr>
      <w:tr w:rsidR="0084249C" w:rsidRPr="0084249C" w14:paraId="644ADD27" w14:textId="77777777" w:rsidTr="00031E4F">
        <w:tc>
          <w:tcPr>
            <w:tcW w:w="817" w:type="dxa"/>
          </w:tcPr>
          <w:p w14:paraId="1D833E2F" w14:textId="26220D5A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46" w:type="dxa"/>
          </w:tcPr>
          <w:p w14:paraId="4EF55615" w14:textId="7777777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«Развитие речи учащихся на уроках русского языка в специальной (коррекционной) школе 8 вида, как средство для создания условий адаптации в социуме».</w:t>
            </w:r>
          </w:p>
        </w:tc>
        <w:tc>
          <w:tcPr>
            <w:tcW w:w="2743" w:type="dxa"/>
          </w:tcPr>
          <w:p w14:paraId="34F448A2" w14:textId="7777777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Свидетельство о регистрации </w:t>
            </w:r>
          </w:p>
        </w:tc>
        <w:tc>
          <w:tcPr>
            <w:tcW w:w="1382" w:type="dxa"/>
          </w:tcPr>
          <w:p w14:paraId="1A934300" w14:textId="77777777" w:rsidR="0084249C" w:rsidRPr="0084249C" w:rsidRDefault="0084249C" w:rsidP="008424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Антипова Н.Н.</w:t>
            </w:r>
          </w:p>
        </w:tc>
        <w:tc>
          <w:tcPr>
            <w:tcW w:w="1597" w:type="dxa"/>
          </w:tcPr>
          <w:p w14:paraId="1E7E09CE" w14:textId="7777777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28.10.2024 г.</w:t>
            </w:r>
          </w:p>
        </w:tc>
      </w:tr>
      <w:tr w:rsidR="0084249C" w:rsidRPr="0084249C" w14:paraId="30051F67" w14:textId="77777777" w:rsidTr="00031E4F">
        <w:tc>
          <w:tcPr>
            <w:tcW w:w="817" w:type="dxa"/>
          </w:tcPr>
          <w:p w14:paraId="7522B722" w14:textId="03670C1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46" w:type="dxa"/>
          </w:tcPr>
          <w:p w14:paraId="4FD892A7" w14:textId="5DF55585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Повышение мотивации </w:t>
            </w:r>
            <w:proofErr w:type="gramStart"/>
            <w:r w:rsidRPr="0084249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84249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 учебной деятельности по физической культуре  через различные  формы  внеурочной деятельности </w:t>
            </w:r>
          </w:p>
        </w:tc>
        <w:tc>
          <w:tcPr>
            <w:tcW w:w="2743" w:type="dxa"/>
          </w:tcPr>
          <w:p w14:paraId="427F01E3" w14:textId="27DEA82F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</w:t>
            </w:r>
            <w:r w:rsidRPr="0084249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ДП-42 № 255118</w:t>
            </w:r>
          </w:p>
        </w:tc>
        <w:tc>
          <w:tcPr>
            <w:tcW w:w="1382" w:type="dxa"/>
          </w:tcPr>
          <w:p w14:paraId="1D78268D" w14:textId="23E6D6E3" w:rsidR="0084249C" w:rsidRPr="0084249C" w:rsidRDefault="0084249C" w:rsidP="008424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Баталова Ю.В.</w:t>
            </w:r>
          </w:p>
        </w:tc>
        <w:tc>
          <w:tcPr>
            <w:tcW w:w="1597" w:type="dxa"/>
          </w:tcPr>
          <w:p w14:paraId="256BB4D5" w14:textId="69CE84B3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26.12.2024</w:t>
            </w:r>
          </w:p>
        </w:tc>
      </w:tr>
      <w:tr w:rsidR="0084249C" w:rsidRPr="0084249C" w14:paraId="73441408" w14:textId="77777777" w:rsidTr="00031E4F">
        <w:tc>
          <w:tcPr>
            <w:tcW w:w="817" w:type="dxa"/>
          </w:tcPr>
          <w:p w14:paraId="1C4B3A7C" w14:textId="23479264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46" w:type="dxa"/>
          </w:tcPr>
          <w:p w14:paraId="0D0F5A14" w14:textId="32C5B6BF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Методический материал Создание проектного урока штукатурно - малярного дела в рамках системно- деятельного подхода для детей с ОВЗ </w:t>
            </w:r>
          </w:p>
        </w:tc>
        <w:tc>
          <w:tcPr>
            <w:tcW w:w="2743" w:type="dxa"/>
          </w:tcPr>
          <w:p w14:paraId="20FF5921" w14:textId="6600908E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</w:t>
            </w:r>
            <w:r w:rsidRPr="0084249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ДП-42 № 255094</w:t>
            </w:r>
          </w:p>
        </w:tc>
        <w:tc>
          <w:tcPr>
            <w:tcW w:w="1382" w:type="dxa"/>
          </w:tcPr>
          <w:p w14:paraId="7F0B12BD" w14:textId="3EB68941" w:rsidR="0084249C" w:rsidRPr="0084249C" w:rsidRDefault="0084249C" w:rsidP="008424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Баталов Р.</w:t>
            </w:r>
            <w:proofErr w:type="gramStart"/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М-А</w:t>
            </w:r>
            <w:proofErr w:type="gramEnd"/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7" w:type="dxa"/>
          </w:tcPr>
          <w:p w14:paraId="66DACF00" w14:textId="7BBC4B24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26.12.2024</w:t>
            </w:r>
          </w:p>
        </w:tc>
      </w:tr>
      <w:tr w:rsidR="0084249C" w:rsidRPr="0084249C" w14:paraId="2D61AB0F" w14:textId="77777777" w:rsidTr="00031E4F">
        <w:tc>
          <w:tcPr>
            <w:tcW w:w="817" w:type="dxa"/>
          </w:tcPr>
          <w:p w14:paraId="6CA3B6CE" w14:textId="45C0378A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46" w:type="dxa"/>
          </w:tcPr>
          <w:p w14:paraId="5FA8F279" w14:textId="50DAF7A0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Программа кружка по музееведению</w:t>
            </w:r>
          </w:p>
        </w:tc>
        <w:tc>
          <w:tcPr>
            <w:tcW w:w="2743" w:type="dxa"/>
          </w:tcPr>
          <w:p w14:paraId="6F6AECB0" w14:textId="7B5AA72A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 инфоурокЩХ32613598</w:t>
            </w:r>
          </w:p>
        </w:tc>
        <w:tc>
          <w:tcPr>
            <w:tcW w:w="1382" w:type="dxa"/>
          </w:tcPr>
          <w:p w14:paraId="740708E1" w14:textId="5FCBE1A1" w:rsidR="0084249C" w:rsidRPr="0084249C" w:rsidRDefault="0084249C" w:rsidP="008424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Марисова М.С.</w:t>
            </w:r>
          </w:p>
        </w:tc>
        <w:tc>
          <w:tcPr>
            <w:tcW w:w="1597" w:type="dxa"/>
          </w:tcPr>
          <w:p w14:paraId="4CECA423" w14:textId="2B9BC291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19.01.2025 г.</w:t>
            </w:r>
          </w:p>
        </w:tc>
      </w:tr>
      <w:tr w:rsidR="0084249C" w:rsidRPr="0084249C" w14:paraId="010B139C" w14:textId="77777777" w:rsidTr="00031E4F">
        <w:tc>
          <w:tcPr>
            <w:tcW w:w="817" w:type="dxa"/>
          </w:tcPr>
          <w:p w14:paraId="26B73F07" w14:textId="7A1F79AD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46" w:type="dxa"/>
          </w:tcPr>
          <w:p w14:paraId="5EF9A497" w14:textId="11840FCB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Задания по географии для проверки знаний</w:t>
            </w:r>
          </w:p>
        </w:tc>
        <w:tc>
          <w:tcPr>
            <w:tcW w:w="2743" w:type="dxa"/>
          </w:tcPr>
          <w:p w14:paraId="2A2C25C6" w14:textId="125E8D6E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публикации </w:t>
            </w:r>
            <w:proofErr w:type="spellStart"/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84249C">
              <w:rPr>
                <w:rFonts w:ascii="Times New Roman" w:hAnsi="Times New Roman" w:cs="Times New Roman"/>
                <w:sz w:val="24"/>
                <w:szCs w:val="24"/>
              </w:rPr>
              <w:t xml:space="preserve"> ЗШ58783228</w:t>
            </w:r>
          </w:p>
        </w:tc>
        <w:tc>
          <w:tcPr>
            <w:tcW w:w="1382" w:type="dxa"/>
          </w:tcPr>
          <w:p w14:paraId="7AB1EC80" w14:textId="50646EA8" w:rsidR="0084249C" w:rsidRPr="0084249C" w:rsidRDefault="0084249C" w:rsidP="008424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Марисова М.С.</w:t>
            </w:r>
          </w:p>
        </w:tc>
        <w:tc>
          <w:tcPr>
            <w:tcW w:w="1597" w:type="dxa"/>
          </w:tcPr>
          <w:p w14:paraId="16CAE6F5" w14:textId="37F5F7A0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19.01.2025 г.</w:t>
            </w:r>
          </w:p>
        </w:tc>
      </w:tr>
      <w:tr w:rsidR="0084249C" w:rsidRPr="0084249C" w14:paraId="59AA1A4D" w14:textId="77777777" w:rsidTr="00031E4F">
        <w:tc>
          <w:tcPr>
            <w:tcW w:w="817" w:type="dxa"/>
          </w:tcPr>
          <w:p w14:paraId="486D403E" w14:textId="248BEC2B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46" w:type="dxa"/>
          </w:tcPr>
          <w:p w14:paraId="224655E8" w14:textId="722991BC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План работы ШМО предметников</w:t>
            </w:r>
          </w:p>
        </w:tc>
        <w:tc>
          <w:tcPr>
            <w:tcW w:w="2743" w:type="dxa"/>
          </w:tcPr>
          <w:p w14:paraId="7F5A59E1" w14:textId="3FC8C69E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Свидетельство АН27140034</w:t>
            </w:r>
          </w:p>
        </w:tc>
        <w:tc>
          <w:tcPr>
            <w:tcW w:w="1382" w:type="dxa"/>
          </w:tcPr>
          <w:p w14:paraId="4836FA35" w14:textId="147875D7" w:rsidR="0084249C" w:rsidRPr="0084249C" w:rsidRDefault="0084249C" w:rsidP="008424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Марисова М.С.</w:t>
            </w:r>
          </w:p>
        </w:tc>
        <w:tc>
          <w:tcPr>
            <w:tcW w:w="1597" w:type="dxa"/>
          </w:tcPr>
          <w:p w14:paraId="0029ABA2" w14:textId="6C4D75CC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19.01.2025 г.</w:t>
            </w:r>
          </w:p>
        </w:tc>
      </w:tr>
      <w:tr w:rsidR="0084249C" w:rsidRPr="0084249C" w14:paraId="1ABF4D71" w14:textId="77777777" w:rsidTr="00031E4F">
        <w:tc>
          <w:tcPr>
            <w:tcW w:w="817" w:type="dxa"/>
          </w:tcPr>
          <w:p w14:paraId="6838F478" w14:textId="26EFED16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8C2A" w14:textId="72ACF1E4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«Технология проверки и оценки знаний и умений учащихся с ОВЗ в рамках ФГОС»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08A9" w14:textId="6FC8AF7C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регистрации: СВ6775674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40B2" w14:textId="01012B66" w:rsidR="0084249C" w:rsidRPr="0084249C" w:rsidRDefault="0084249C" w:rsidP="008424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Антипова Н.Н.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A589" w14:textId="24EAAB91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03.03.2025 г</w:t>
            </w:r>
          </w:p>
        </w:tc>
      </w:tr>
      <w:tr w:rsidR="0084249C" w:rsidRPr="0084249C" w14:paraId="27145074" w14:textId="77777777" w:rsidTr="00031E4F">
        <w:tc>
          <w:tcPr>
            <w:tcW w:w="817" w:type="dxa"/>
          </w:tcPr>
          <w:p w14:paraId="01FB7F2C" w14:textId="5D67390F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A6552" w14:textId="59C4A667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Тайм-</w:t>
            </w:r>
            <w:proofErr w:type="spellStart"/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  <w:proofErr w:type="gramStart"/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84249C">
              <w:rPr>
                <w:rFonts w:ascii="Times New Roman" w:hAnsi="Times New Roman" w:cs="Times New Roman"/>
                <w:sz w:val="24"/>
                <w:szCs w:val="24"/>
              </w:rPr>
              <w:t xml:space="preserve"> это такое.</w:t>
            </w:r>
          </w:p>
        </w:tc>
        <w:tc>
          <w:tcPr>
            <w:tcW w:w="27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1DC652" w14:textId="6830A2C2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4E05DE" w14:textId="2CE0CCD6" w:rsidR="0084249C" w:rsidRPr="0084249C" w:rsidRDefault="0084249C" w:rsidP="008424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Марисова М.С.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3D377" w14:textId="471EF7D9" w:rsidR="0084249C" w:rsidRPr="0084249C" w:rsidRDefault="0084249C" w:rsidP="0084249C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49C">
              <w:rPr>
                <w:rFonts w:ascii="Times New Roman" w:hAnsi="Times New Roman" w:cs="Times New Roman"/>
                <w:sz w:val="24"/>
                <w:szCs w:val="24"/>
              </w:rPr>
              <w:t>12.01.2025г.</w:t>
            </w:r>
          </w:p>
        </w:tc>
      </w:tr>
    </w:tbl>
    <w:p w14:paraId="2260D371" w14:textId="77777777" w:rsidR="006A5E91" w:rsidRPr="006A5E91" w:rsidRDefault="006A5E91" w:rsidP="003A4F9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A5E91">
        <w:rPr>
          <w:rFonts w:ascii="Times New Roman" w:eastAsia="Calibri" w:hAnsi="Times New Roman" w:cs="Times New Roman"/>
          <w:b/>
          <w:sz w:val="24"/>
          <w:szCs w:val="24"/>
        </w:rPr>
        <w:t>Учителями школы были показаны следующие открытые уроки и мероприятия по предмету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268"/>
        <w:gridCol w:w="2239"/>
        <w:gridCol w:w="1701"/>
        <w:gridCol w:w="2694"/>
      </w:tblGrid>
      <w:tr w:rsidR="006A5E91" w:rsidRPr="006B6903" w14:paraId="3749AB9B" w14:textId="77777777" w:rsidTr="006B6903">
        <w:tc>
          <w:tcPr>
            <w:tcW w:w="738" w:type="dxa"/>
          </w:tcPr>
          <w:p w14:paraId="779C66D2" w14:textId="29D00C5B" w:rsidR="006A5E91" w:rsidRPr="006B6903" w:rsidRDefault="006B6903" w:rsidP="00A52B1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46217F26" w14:textId="270FF252" w:rsidR="006A5E91" w:rsidRPr="006B6903" w:rsidRDefault="006B6903" w:rsidP="00A52B1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2239" w:type="dxa"/>
          </w:tcPr>
          <w:p w14:paraId="0E17AE33" w14:textId="60FD2872" w:rsidR="006A5E91" w:rsidRPr="006B6903" w:rsidRDefault="006B6903" w:rsidP="00A52B1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14:paraId="3D828264" w14:textId="60B2F742" w:rsidR="006A5E91" w:rsidRPr="006B6903" w:rsidRDefault="0084249C" w:rsidP="00A52B1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694" w:type="dxa"/>
          </w:tcPr>
          <w:p w14:paraId="52D10214" w14:textId="77777777" w:rsidR="006A5E91" w:rsidRPr="006B6903" w:rsidRDefault="006A5E91" w:rsidP="00A52B1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69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</w:t>
            </w:r>
          </w:p>
        </w:tc>
      </w:tr>
      <w:tr w:rsidR="006B6903" w:rsidRPr="006B6903" w14:paraId="2677A79A" w14:textId="77777777" w:rsidTr="006B6903">
        <w:tc>
          <w:tcPr>
            <w:tcW w:w="738" w:type="dxa"/>
          </w:tcPr>
          <w:p w14:paraId="28FB485B" w14:textId="59B3F6BA" w:rsidR="006B6903" w:rsidRPr="006B6903" w:rsidRDefault="006B6903" w:rsidP="00A52B1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4B1385A7" w14:textId="680D2D23" w:rsidR="006B6903" w:rsidRPr="006B6903" w:rsidRDefault="006B6903" w:rsidP="00A52B1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39" w:type="dxa"/>
          </w:tcPr>
          <w:p w14:paraId="46FB3328" w14:textId="5C89834F" w:rsidR="006B6903" w:rsidRPr="006B6903" w:rsidRDefault="006B6903" w:rsidP="00A52B1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6B69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Путешествие</w:t>
            </w:r>
            <w:proofErr w:type="spellEnd"/>
            <w:r w:rsidRPr="006B69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 w:rsidRPr="006B69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мир</w:t>
            </w:r>
            <w:proofErr w:type="spellEnd"/>
            <w:r w:rsidRPr="006B69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B69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сказок</w:t>
            </w:r>
            <w:proofErr w:type="spellEnd"/>
            <w:r w:rsidRPr="006B69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701" w:type="dxa"/>
          </w:tcPr>
          <w:p w14:paraId="2DE6570E" w14:textId="227F679C" w:rsidR="006B6903" w:rsidRPr="006B6903" w:rsidRDefault="006B6903" w:rsidP="00A52B1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14:paraId="0CB69375" w14:textId="77777777" w:rsidR="006B6903" w:rsidRPr="006B6903" w:rsidRDefault="006B6903" w:rsidP="00A52B19">
            <w:pPr>
              <w:spacing w:after="0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Гамза  О.Р.</w:t>
            </w:r>
          </w:p>
          <w:p w14:paraId="78A67F89" w14:textId="5343A36E" w:rsidR="006B6903" w:rsidRPr="006B6903" w:rsidRDefault="006B6903" w:rsidP="00A52B1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 xml:space="preserve"> Антипова Н.Н.</w:t>
            </w:r>
          </w:p>
        </w:tc>
      </w:tr>
      <w:tr w:rsidR="006B6903" w:rsidRPr="006B6903" w14:paraId="59491A7A" w14:textId="77777777" w:rsidTr="006B6903">
        <w:tc>
          <w:tcPr>
            <w:tcW w:w="738" w:type="dxa"/>
          </w:tcPr>
          <w:p w14:paraId="54DA7727" w14:textId="2BC59449" w:rsidR="006B6903" w:rsidRPr="006B6903" w:rsidRDefault="0084249C" w:rsidP="00A52B1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FC4A" w14:textId="6EEC786C" w:rsidR="006B6903" w:rsidRPr="006B6903" w:rsidRDefault="006B6903" w:rsidP="00A52B1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9D03" w14:textId="00D4BF46" w:rsidR="006B6903" w:rsidRPr="006B6903" w:rsidRDefault="006B6903" w:rsidP="00A52B1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 xml:space="preserve">«Тема Родины в стихотворении </w:t>
            </w:r>
            <w:proofErr w:type="spellStart"/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И.А.Бунина</w:t>
            </w:r>
            <w:proofErr w:type="spellEnd"/>
            <w:r w:rsidRPr="006B6903">
              <w:rPr>
                <w:rFonts w:ascii="Times New Roman" w:hAnsi="Times New Roman" w:cs="Times New Roman"/>
                <w:sz w:val="24"/>
                <w:szCs w:val="24"/>
              </w:rPr>
              <w:t xml:space="preserve"> «Листопад»».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7F25" w14:textId="7CBA939A" w:rsidR="006B6903" w:rsidRPr="006B6903" w:rsidRDefault="006B6903" w:rsidP="00A52B1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5а,5б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7D79" w14:textId="77777777" w:rsidR="006B6903" w:rsidRPr="006B6903" w:rsidRDefault="006B6903" w:rsidP="00A52B19">
            <w:pPr>
              <w:spacing w:after="0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Королева О.В.</w:t>
            </w:r>
          </w:p>
          <w:p w14:paraId="754E5613" w14:textId="2C835A02" w:rsidR="006B6903" w:rsidRPr="006B6903" w:rsidRDefault="006B6903" w:rsidP="00A52B1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Антипова Н.Н.</w:t>
            </w:r>
          </w:p>
        </w:tc>
      </w:tr>
      <w:tr w:rsidR="006B6903" w:rsidRPr="006B6903" w14:paraId="78970578" w14:textId="77777777" w:rsidTr="006B6903">
        <w:tc>
          <w:tcPr>
            <w:tcW w:w="738" w:type="dxa"/>
          </w:tcPr>
          <w:p w14:paraId="6E6900D5" w14:textId="1F491D53" w:rsidR="006B6903" w:rsidRPr="006B6903" w:rsidRDefault="0084249C" w:rsidP="00A52B1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CD4F" w14:textId="7301BCCA" w:rsidR="006B6903" w:rsidRPr="006B6903" w:rsidRDefault="006B6903" w:rsidP="00EC77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Урок здоровья, приуроченный к международному дню без интернета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391F" w14:textId="24B47663" w:rsidR="006B6903" w:rsidRPr="006B6903" w:rsidRDefault="006B6903" w:rsidP="00A52B1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«Турнир по шахматам и шашкам»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49E8" w14:textId="3A2E881C" w:rsidR="006B6903" w:rsidRPr="006B6903" w:rsidRDefault="006B6903" w:rsidP="00A52B1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7357" w14:textId="77777777" w:rsidR="006B6903" w:rsidRPr="006B6903" w:rsidRDefault="006B6903" w:rsidP="00A52B19">
            <w:pPr>
              <w:spacing w:after="0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6B6903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14:paraId="78DD89EC" w14:textId="77777777" w:rsidR="006B6903" w:rsidRPr="006B6903" w:rsidRDefault="006B6903" w:rsidP="00A52B19">
            <w:pPr>
              <w:spacing w:after="0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Баталова Ю.В.</w:t>
            </w:r>
          </w:p>
          <w:p w14:paraId="3A7A157C" w14:textId="66012136" w:rsidR="006B6903" w:rsidRPr="006B6903" w:rsidRDefault="006B6903" w:rsidP="00A52B1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903">
              <w:rPr>
                <w:rFonts w:ascii="Times New Roman" w:hAnsi="Times New Roman" w:cs="Times New Roman"/>
                <w:sz w:val="24"/>
                <w:szCs w:val="24"/>
              </w:rPr>
              <w:t>Зубок Э.Ф.</w:t>
            </w:r>
          </w:p>
        </w:tc>
      </w:tr>
    </w:tbl>
    <w:p w14:paraId="3B7975EC" w14:textId="77777777" w:rsidR="006A5E91" w:rsidRPr="006A5E91" w:rsidRDefault="006A5E91" w:rsidP="003A4F9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E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результатам анализа уроков можно отметить следующее:</w:t>
      </w:r>
    </w:p>
    <w:p w14:paraId="3DADAB3D" w14:textId="77777777" w:rsidR="006A5E91" w:rsidRPr="006A5E91" w:rsidRDefault="006A5E91" w:rsidP="003A4F93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E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 творчески подходят к подготовке уроков;</w:t>
      </w:r>
    </w:p>
    <w:p w14:paraId="4A8F0818" w14:textId="77777777" w:rsidR="006A5E91" w:rsidRPr="006A5E91" w:rsidRDefault="006A5E91" w:rsidP="003A4F93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E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Умеют отбирать содержание учебного материала в соответствии с поставленной целью, правильно формулируют дидактические цели урока;</w:t>
      </w:r>
    </w:p>
    <w:p w14:paraId="6C365EC0" w14:textId="77777777" w:rsidR="006A5E91" w:rsidRPr="006A5E91" w:rsidRDefault="006A5E91" w:rsidP="003A4F93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E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Знают реальные возможности учащихся и их индивидуальные особенности;</w:t>
      </w:r>
    </w:p>
    <w:p w14:paraId="7CDDEA60" w14:textId="77777777" w:rsidR="006A5E91" w:rsidRPr="006A5E91" w:rsidRDefault="006A5E91" w:rsidP="003A4F93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E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Учитывают степень дефекта учеников и правильно отбирают совокупность </w:t>
      </w:r>
    </w:p>
    <w:p w14:paraId="7A910390" w14:textId="04DE4379" w:rsidR="006A5E91" w:rsidRPr="00A52B19" w:rsidRDefault="006A5E91" w:rsidP="00EC777A">
      <w:pPr>
        <w:spacing w:after="0" w:line="276" w:lineRule="auto"/>
        <w:ind w:left="14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E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методов обучения;</w:t>
      </w:r>
    </w:p>
    <w:p w14:paraId="41F0429E" w14:textId="14A0DF47" w:rsidR="007F7743" w:rsidRPr="007F7743" w:rsidRDefault="00EC777A" w:rsidP="007F77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7F7743" w:rsidRPr="007F77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и мастерства учителей позволило связать содержание и характер методической работы с ходом и результатами реального учебно-воспитательного процесса, изменениями в качестве обученности учащихся. Большая часть учителей знакома и умеет применять на практике различные инновационные технологии, владеет различными способами мотивации учащихся. Увеличилось число учащихся, участвующих в мероприятиях разного уровня, требующих определенного интеллектуального уровня.</w:t>
      </w:r>
    </w:p>
    <w:p w14:paraId="5728CD5B" w14:textId="00A7031F" w:rsidR="007F7743" w:rsidRPr="007F7743" w:rsidRDefault="007F7743" w:rsidP="007F774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77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Повышение  профессионального мастерства педагогических работников явилось  распространение передового опыта на уровне школы на заседаниях МО </w:t>
      </w:r>
      <w:r w:rsidR="00EC29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проведены все в соответствие с планом работы) </w:t>
      </w:r>
      <w:r w:rsidRPr="007F77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следующим темам были прочитаны доклады</w:t>
      </w:r>
      <w:r w:rsidR="00EC29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сделаны </w:t>
      </w:r>
      <w:r w:rsidRPr="007F77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сообщения: </w:t>
      </w:r>
      <w:r w:rsidRPr="007F7743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7F7743">
        <w:rPr>
          <w:rFonts w:ascii="Times New Roman" w:eastAsia="Calibri" w:hAnsi="Times New Roman" w:cs="Times New Roman"/>
          <w:sz w:val="24"/>
          <w:szCs w:val="24"/>
        </w:rPr>
        <w:t>Баталова Ю.В. «Повышение мотивации обучающихся к учебной деятельности по физической культуре через различные формы внеурочной деятельности», «внедрение в образовательный процесс современных методов и приёмов  на уроке физической культуре при реализации ФГОС для детей с ОВЗ».</w:t>
      </w:r>
    </w:p>
    <w:p w14:paraId="535B112C" w14:textId="77777777" w:rsidR="007F7743" w:rsidRPr="007F7743" w:rsidRDefault="007F7743" w:rsidP="007F774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7743">
        <w:rPr>
          <w:rFonts w:ascii="Times New Roman" w:eastAsia="Calibri" w:hAnsi="Times New Roman" w:cs="Times New Roman"/>
          <w:sz w:val="24"/>
          <w:szCs w:val="24"/>
        </w:rPr>
        <w:t>Королёва О.В. «Повышение  учебной мотивации через внеурочную деятельность»</w:t>
      </w:r>
    </w:p>
    <w:p w14:paraId="67AE9B26" w14:textId="77777777" w:rsidR="007F7743" w:rsidRPr="007F7743" w:rsidRDefault="007F7743" w:rsidP="007F774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7743">
        <w:rPr>
          <w:rFonts w:ascii="Times New Roman" w:eastAsia="Calibri" w:hAnsi="Times New Roman" w:cs="Times New Roman"/>
          <w:sz w:val="24"/>
          <w:szCs w:val="24"/>
        </w:rPr>
        <w:t>Фасхутдинова</w:t>
      </w:r>
      <w:proofErr w:type="spellEnd"/>
      <w:r w:rsidRPr="007F7743">
        <w:rPr>
          <w:rFonts w:ascii="Times New Roman" w:eastAsia="Calibri" w:hAnsi="Times New Roman" w:cs="Times New Roman"/>
          <w:sz w:val="24"/>
          <w:szCs w:val="24"/>
        </w:rPr>
        <w:t xml:space="preserve"> Г.А. «Развитие речи обучающих с ОВЗ во внеурочной деятельности через словарную работу»</w:t>
      </w:r>
    </w:p>
    <w:p w14:paraId="3082FCAA" w14:textId="77777777" w:rsidR="007F7743" w:rsidRPr="007F7743" w:rsidRDefault="007F7743" w:rsidP="007F774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7743">
        <w:rPr>
          <w:rFonts w:ascii="Times New Roman" w:eastAsia="Calibri" w:hAnsi="Times New Roman" w:cs="Times New Roman"/>
          <w:sz w:val="24"/>
          <w:szCs w:val="24"/>
        </w:rPr>
        <w:t>Ключникова</w:t>
      </w:r>
      <w:proofErr w:type="spellEnd"/>
      <w:r w:rsidRPr="007F7743">
        <w:rPr>
          <w:rFonts w:ascii="Times New Roman" w:eastAsia="Calibri" w:hAnsi="Times New Roman" w:cs="Times New Roman"/>
          <w:sz w:val="24"/>
          <w:szCs w:val="24"/>
        </w:rPr>
        <w:t xml:space="preserve"> Э.Ш. «Повышение мотивации учащихся через развитие творческих способностей в урочной и внеурочной деятельности», «Отчёт по теме самообразования. Создания условий для развития и формирования творческого потенциала учащихся на уроках музыки»</w:t>
      </w:r>
    </w:p>
    <w:p w14:paraId="2C23C2E7" w14:textId="77777777" w:rsidR="007F7743" w:rsidRPr="007F7743" w:rsidRDefault="007F7743" w:rsidP="007F774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7743">
        <w:rPr>
          <w:rFonts w:ascii="Times New Roman" w:eastAsia="Calibri" w:hAnsi="Times New Roman" w:cs="Times New Roman"/>
          <w:sz w:val="24"/>
          <w:szCs w:val="24"/>
        </w:rPr>
        <w:t>Перовская К.Р. «Формирование и развитие мотивации в процессе обучения математики»</w:t>
      </w:r>
    </w:p>
    <w:p w14:paraId="72F8D3C8" w14:textId="77777777" w:rsidR="007F7743" w:rsidRPr="007F7743" w:rsidRDefault="007F7743" w:rsidP="007F774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7743">
        <w:rPr>
          <w:rFonts w:ascii="Times New Roman" w:eastAsia="Calibri" w:hAnsi="Times New Roman" w:cs="Times New Roman"/>
          <w:sz w:val="24"/>
          <w:szCs w:val="24"/>
        </w:rPr>
        <w:t>Антипова Н.Н. «Развитие речи обучающихся с ОВЗ во внеурочной деятельности через словарную работу».</w:t>
      </w:r>
    </w:p>
    <w:p w14:paraId="2A01BABC" w14:textId="50FB1743" w:rsidR="007F7743" w:rsidRPr="00EC29D7" w:rsidRDefault="007F7743" w:rsidP="00EC29D7">
      <w:pPr>
        <w:widowControl w:val="0"/>
        <w:suppressAutoHyphens/>
        <w:snapToGrid w:val="0"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proofErr w:type="spellStart"/>
      <w:r w:rsidRPr="00396243">
        <w:rPr>
          <w:rFonts w:ascii="Times New Roman" w:eastAsia="Calibri" w:hAnsi="Times New Roman" w:cs="Times New Roman"/>
          <w:sz w:val="24"/>
          <w:szCs w:val="24"/>
        </w:rPr>
        <w:t>Ключникова</w:t>
      </w:r>
      <w:proofErr w:type="spellEnd"/>
      <w:r w:rsidRPr="00396243">
        <w:rPr>
          <w:rFonts w:ascii="Times New Roman" w:eastAsia="Calibri" w:hAnsi="Times New Roman" w:cs="Times New Roman"/>
          <w:sz w:val="24"/>
          <w:szCs w:val="24"/>
        </w:rPr>
        <w:t xml:space="preserve"> Э.Ш.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докладом по теме. </w:t>
      </w:r>
      <w:r w:rsidR="00EC29D7" w:rsidRPr="00985209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«Контроль над качеством знаний — одно из важных средств повышения эффективности образовательного процесса в условиях ФГОС»</w:t>
      </w:r>
      <w:r w:rsidR="00EC29D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Она сообщила, что социальная адаптация детей в первую очередь зависит от коррекции их эмоционально-поведенческих расстройств и эффективности системы педагогических мероприятий, направленных на предупреждение отклонений в развитии личности. Эльвира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Шавкатовна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поделилась опытом из уроков музыки.</w:t>
      </w:r>
    </w:p>
    <w:p w14:paraId="1F659A03" w14:textId="73E82E9E" w:rsidR="007F7743" w:rsidRDefault="007F7743" w:rsidP="007F774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.Обмен опытом по теме второго вопроса осветили </w:t>
      </w:r>
      <w:proofErr w:type="spellStart"/>
      <w:r w:rsidRPr="009A08DA">
        <w:rPr>
          <w:rFonts w:ascii="Times New Roman" w:eastAsia="Calibri" w:hAnsi="Times New Roman" w:cs="Times New Roman"/>
          <w:b/>
          <w:bCs/>
          <w:sz w:val="24"/>
          <w:szCs w:val="24"/>
        </w:rPr>
        <w:t>Фасхутдинова</w:t>
      </w:r>
      <w:proofErr w:type="spellEnd"/>
      <w:r w:rsidRPr="009A08D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Г.А</w:t>
      </w:r>
      <w:r>
        <w:rPr>
          <w:rFonts w:ascii="Times New Roman" w:eastAsia="Calibri" w:hAnsi="Times New Roman" w:cs="Times New Roman"/>
          <w:sz w:val="24"/>
          <w:szCs w:val="24"/>
        </w:rPr>
        <w:t>. по теме «Формирование БУД школьников с ОВЗ на уроках»: познавательные учебные действия представлены комплексом начальных логопедических операций.,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Фрмирования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БУД на уроках  музыки в соответствии с ФГОС» </w:t>
      </w:r>
      <w:proofErr w:type="gramStart"/>
      <w:r w:rsidRPr="009A08DA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proofErr w:type="spellStart"/>
      <w:r w:rsidRPr="009A08DA">
        <w:rPr>
          <w:rFonts w:ascii="Times New Roman" w:eastAsia="Calibri" w:hAnsi="Times New Roman" w:cs="Times New Roman"/>
          <w:b/>
          <w:bCs/>
          <w:sz w:val="24"/>
          <w:szCs w:val="24"/>
        </w:rPr>
        <w:t>К</w:t>
      </w:r>
      <w:proofErr w:type="gramEnd"/>
      <w:r w:rsidRPr="009A08DA">
        <w:rPr>
          <w:rFonts w:ascii="Times New Roman" w:eastAsia="Calibri" w:hAnsi="Times New Roman" w:cs="Times New Roman"/>
          <w:b/>
          <w:bCs/>
          <w:sz w:val="24"/>
          <w:szCs w:val="24"/>
        </w:rPr>
        <w:t>лючникова</w:t>
      </w:r>
      <w:proofErr w:type="spellEnd"/>
      <w:r w:rsidRPr="009A08D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Э.Ш.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Личностно-коммуникативные БУД на уроке музыки формируются во время выполнения подготовительного, организационного момента урока, в форме дыхательной гимнастики. </w:t>
      </w:r>
      <w:r w:rsidRPr="009A08DA">
        <w:rPr>
          <w:rFonts w:ascii="Times New Roman" w:eastAsia="Calibri" w:hAnsi="Times New Roman" w:cs="Times New Roman"/>
          <w:b/>
          <w:bCs/>
          <w:sz w:val="24"/>
          <w:szCs w:val="24"/>
        </w:rPr>
        <w:t>Баталова Ю.В.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рассказала о «Внедрении в образовательный процесс современных методов и приёмов на уроках физической культуры при реализации ФГОС для детей с ОВЗ».</w:t>
      </w:r>
    </w:p>
    <w:p w14:paraId="7EB3A9A0" w14:textId="28B59FA5" w:rsidR="00EC29D7" w:rsidRDefault="007F7743" w:rsidP="00EC29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Отчёты о проведённых предметных неделях представили </w:t>
      </w:r>
      <w:r w:rsidRPr="009A08DA">
        <w:rPr>
          <w:rFonts w:ascii="Times New Roman" w:eastAsia="Calibri" w:hAnsi="Times New Roman" w:cs="Times New Roman"/>
          <w:b/>
          <w:bCs/>
          <w:sz w:val="24"/>
          <w:szCs w:val="24"/>
        </w:rPr>
        <w:t>Марисова М.С. и Антипова Н.Н.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 истории и русскому языку.</w:t>
      </w:r>
      <w:r w:rsidR="00EC29D7" w:rsidRPr="00EC29D7">
        <w:rPr>
          <w:rFonts w:ascii="Times New Roman" w:hAnsi="Times New Roman" w:cs="Times New Roman"/>
          <w:sz w:val="24"/>
          <w:szCs w:val="24"/>
        </w:rPr>
        <w:t xml:space="preserve"> </w:t>
      </w:r>
      <w:r w:rsidR="00EC29D7">
        <w:rPr>
          <w:rFonts w:ascii="Times New Roman" w:hAnsi="Times New Roman" w:cs="Times New Roman"/>
          <w:sz w:val="24"/>
          <w:szCs w:val="24"/>
        </w:rPr>
        <w:t xml:space="preserve">С творческим отчётом выступили </w:t>
      </w:r>
      <w:r w:rsidR="00EC29D7" w:rsidRPr="001621EB">
        <w:rPr>
          <w:rFonts w:ascii="Times New Roman" w:hAnsi="Times New Roman" w:cs="Times New Roman"/>
          <w:b/>
          <w:bCs/>
          <w:sz w:val="24"/>
          <w:szCs w:val="24"/>
        </w:rPr>
        <w:t>Королёва О.В.-</w:t>
      </w:r>
      <w:r w:rsidR="00EC29D7">
        <w:rPr>
          <w:rFonts w:ascii="Times New Roman" w:hAnsi="Times New Roman" w:cs="Times New Roman"/>
          <w:sz w:val="24"/>
          <w:szCs w:val="24"/>
        </w:rPr>
        <w:t xml:space="preserve"> «Создание интеллект -карт по формированию интеллектуальных и творческих способностей у детей школьного возраста». Интеллект-карта-это простой  и уникальный  метод запоминания информации, который обеспечивает высокую познавательную активность детей в разных видах деятельности и способствует взаимодействию детей </w:t>
      </w:r>
      <w:proofErr w:type="gramStart"/>
      <w:r w:rsidR="00EC29D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EC29D7">
        <w:rPr>
          <w:rFonts w:ascii="Times New Roman" w:hAnsi="Times New Roman" w:cs="Times New Roman"/>
          <w:sz w:val="24"/>
          <w:szCs w:val="24"/>
        </w:rPr>
        <w:t xml:space="preserve"> взрослыми и сверстниками. С темой «Современные технологии, как средство решения проблемы повышения качества знаний, обучающихся с ОВЗ в условиях внедрения ФГОС» выступила </w:t>
      </w:r>
      <w:r w:rsidR="00EC29D7" w:rsidRPr="001621EB">
        <w:rPr>
          <w:rFonts w:ascii="Times New Roman" w:hAnsi="Times New Roman" w:cs="Times New Roman"/>
          <w:b/>
          <w:bCs/>
          <w:sz w:val="24"/>
          <w:szCs w:val="24"/>
        </w:rPr>
        <w:t>Антипова Н.Н.</w:t>
      </w:r>
    </w:p>
    <w:p w14:paraId="5F1E6FE1" w14:textId="49DD2AE4" w:rsidR="00031E4F" w:rsidRPr="00EC777A" w:rsidRDefault="00031E4F" w:rsidP="00031E4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Pr="00031E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ывод: </w:t>
      </w:r>
      <w:r w:rsidRPr="00EC777A">
        <w:rPr>
          <w:rFonts w:ascii="Times New Roman" w:eastAsia="Calibri" w:hAnsi="Times New Roman" w:cs="Times New Roman"/>
          <w:sz w:val="24"/>
          <w:szCs w:val="24"/>
        </w:rPr>
        <w:t>вынесенные вопросы на заседаниях ШМО соответствовали цели и позволили в полном объёме решить поставленные задачи.</w:t>
      </w:r>
    </w:p>
    <w:p w14:paraId="5FEF8AF5" w14:textId="44C3579A" w:rsidR="00031E4F" w:rsidRPr="00EC777A" w:rsidRDefault="00031E4F" w:rsidP="00031E4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77A">
        <w:rPr>
          <w:rFonts w:ascii="Times New Roman" w:eastAsia="Calibri" w:hAnsi="Times New Roman" w:cs="Times New Roman"/>
          <w:sz w:val="24"/>
          <w:szCs w:val="24"/>
        </w:rPr>
        <w:t>Поставленные цели и задачи достигнуты, благодаря активной работе членов ШМО и их заинтересованности. На данный момент в школе сложился стабильный, дружный, работоспособный коллектив. Учителя постоянно повышают свой уровень самообразования, учатся новым технологиям, своевременно проходят аттестацию. Учителя обмениваются приобретенным опытом со своими коллегами.</w:t>
      </w:r>
    </w:p>
    <w:p w14:paraId="752A0FBC" w14:textId="594849AF" w:rsidR="00031E4F" w:rsidRPr="00EC777A" w:rsidRDefault="00031E4F" w:rsidP="00031E4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77A">
        <w:rPr>
          <w:rFonts w:ascii="Times New Roman" w:eastAsia="Calibri" w:hAnsi="Times New Roman" w:cs="Times New Roman"/>
          <w:sz w:val="24"/>
          <w:szCs w:val="24"/>
        </w:rPr>
        <w:t>На протяжении учебного года учителя непрерывно работали над совершенствованием уровня педагогического мастерства. Проводились творческие отчеты учителей; изучение нормативной и методической документации по вопросам образования. Приоритетным направлением работы методического объединени</w:t>
      </w:r>
      <w:r w:rsidR="00EC777A" w:rsidRPr="00EC777A">
        <w:rPr>
          <w:rFonts w:ascii="Times New Roman" w:eastAsia="Calibri" w:hAnsi="Times New Roman" w:cs="Times New Roman"/>
          <w:sz w:val="24"/>
          <w:szCs w:val="24"/>
        </w:rPr>
        <w:t>я</w:t>
      </w:r>
      <w:r w:rsidRPr="00EC777A">
        <w:rPr>
          <w:rFonts w:ascii="Times New Roman" w:eastAsia="Calibri" w:hAnsi="Times New Roman" w:cs="Times New Roman"/>
          <w:sz w:val="24"/>
          <w:szCs w:val="24"/>
        </w:rPr>
        <w:t xml:space="preserve"> является внедрение в практику современных педагогических технологий, способствующих повышению качества образования: Каждый член МО в течение года работал по выбранной методической теме, повышая свое педагогическое мастерство, проходил курсы повышения квалификации согласно плану.</w:t>
      </w:r>
    </w:p>
    <w:p w14:paraId="4EA506A1" w14:textId="453F9A5D" w:rsidR="00031E4F" w:rsidRPr="00EC777A" w:rsidRDefault="00031E4F" w:rsidP="00031E4F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EC77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Педагогические технологии.</w:t>
      </w:r>
    </w:p>
    <w:p w14:paraId="2BFC1BF7" w14:textId="77777777" w:rsidR="00031E4F" w:rsidRPr="00EC777A" w:rsidRDefault="00031E4F" w:rsidP="00031E4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77A">
        <w:rPr>
          <w:rFonts w:ascii="Times New Roman" w:eastAsia="Calibri" w:hAnsi="Times New Roman" w:cs="Times New Roman"/>
          <w:sz w:val="24"/>
          <w:szCs w:val="24"/>
        </w:rPr>
        <w:t>Использование компьютерных технологий стало одним из приоритетных направлений деятельности членов ШМО. Освоив на должном уровне данную технологию, преподаватели рационально используют ее в урочной и во внеурочной деятельности. Данная технология способствует развитию познавательного интереса, привлечению внимания к предметам естественного цикла тех учащихся, которые склонны к данным наукам. На своем опыте члены ШМО убедились в том, что использование современных образовательных технологий позволяет на основе личностно-ориентированного подхода к каждому ученику развивать индивидуальные способности, обеспечивает информационную насыщенность урока и внеклассного мероприятия, делает его доступным и наглядным, помогает лучше понять и усвоить учебный материал. Благодаря использованию ИКТ повышается интерес учащихся к предмету, успеваемость и качество знаний учащихся, экономится время на опрос, у учащихся появляется возможность самостоятельно заниматься не только на уроках, но и в домашних условиях, растет компетенция самого учителя и уважение к нему со стороны учеников и коллег.</w:t>
      </w:r>
    </w:p>
    <w:p w14:paraId="01C9A588" w14:textId="77777777" w:rsidR="00031E4F" w:rsidRPr="00EC777A" w:rsidRDefault="00031E4F" w:rsidP="00031E4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DE15C5" w14:textId="4EE1A4E1" w:rsidR="006A5E91" w:rsidRDefault="006A5E91" w:rsidP="007F7743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8E063F" w14:textId="7E49E7D8" w:rsidR="007F7743" w:rsidRPr="007F7743" w:rsidRDefault="007F7743" w:rsidP="003A4F93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77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Сроки проведения предметных недель на следующий учебный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198"/>
        <w:gridCol w:w="1621"/>
        <w:gridCol w:w="2310"/>
      </w:tblGrid>
      <w:tr w:rsidR="003A4F93" w:rsidRPr="00B248C6" w14:paraId="491006CF" w14:textId="77777777" w:rsidTr="001F6650">
        <w:tc>
          <w:tcPr>
            <w:tcW w:w="534" w:type="dxa"/>
            <w:shd w:val="clear" w:color="auto" w:fill="auto"/>
          </w:tcPr>
          <w:p w14:paraId="0EF87688" w14:textId="77777777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8" w:type="dxa"/>
            <w:shd w:val="clear" w:color="auto" w:fill="auto"/>
          </w:tcPr>
          <w:p w14:paraId="6CE7FD85" w14:textId="77777777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</w:t>
            </w:r>
          </w:p>
        </w:tc>
        <w:tc>
          <w:tcPr>
            <w:tcW w:w="1621" w:type="dxa"/>
            <w:shd w:val="clear" w:color="auto" w:fill="auto"/>
          </w:tcPr>
          <w:p w14:paraId="1AF5C769" w14:textId="77777777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310" w:type="dxa"/>
            <w:shd w:val="clear" w:color="auto" w:fill="auto"/>
          </w:tcPr>
          <w:p w14:paraId="61EFD6CB" w14:textId="77777777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A4F93" w:rsidRPr="00B248C6" w14:paraId="62B78889" w14:textId="77777777" w:rsidTr="001F6650">
        <w:tc>
          <w:tcPr>
            <w:tcW w:w="534" w:type="dxa"/>
            <w:shd w:val="clear" w:color="auto" w:fill="auto"/>
          </w:tcPr>
          <w:p w14:paraId="06E1FD9B" w14:textId="77777777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14:paraId="26CAE4F3" w14:textId="77777777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и история</w:t>
            </w:r>
          </w:p>
        </w:tc>
        <w:tc>
          <w:tcPr>
            <w:tcW w:w="1621" w:type="dxa"/>
            <w:shd w:val="clear" w:color="auto" w:fill="auto"/>
          </w:tcPr>
          <w:p w14:paraId="50BDF640" w14:textId="65DA38E3" w:rsidR="003A4F93" w:rsidRPr="00B248C6" w:rsidRDefault="003D181F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24.11-5.12</w:t>
            </w:r>
          </w:p>
          <w:p w14:paraId="229CC307" w14:textId="00ED9891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1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г</w:t>
            </w:r>
          </w:p>
        </w:tc>
        <w:tc>
          <w:tcPr>
            <w:tcW w:w="2310" w:type="dxa"/>
            <w:shd w:val="clear" w:color="auto" w:fill="auto"/>
          </w:tcPr>
          <w:p w14:paraId="72F2ABD9" w14:textId="77777777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Марисова М.С.</w:t>
            </w:r>
          </w:p>
        </w:tc>
      </w:tr>
      <w:tr w:rsidR="003A4F93" w:rsidRPr="00B248C6" w14:paraId="1A5982AD" w14:textId="77777777" w:rsidTr="007F7743">
        <w:trPr>
          <w:trHeight w:val="702"/>
        </w:trPr>
        <w:tc>
          <w:tcPr>
            <w:tcW w:w="534" w:type="dxa"/>
            <w:shd w:val="clear" w:color="auto" w:fill="auto"/>
          </w:tcPr>
          <w:p w14:paraId="35FDCE68" w14:textId="77777777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8" w:type="dxa"/>
            <w:shd w:val="clear" w:color="auto" w:fill="auto"/>
          </w:tcPr>
          <w:p w14:paraId="64E42F11" w14:textId="77777777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чтение</w:t>
            </w:r>
          </w:p>
        </w:tc>
        <w:tc>
          <w:tcPr>
            <w:tcW w:w="1621" w:type="dxa"/>
            <w:shd w:val="clear" w:color="auto" w:fill="auto"/>
          </w:tcPr>
          <w:p w14:paraId="20EE7D5D" w14:textId="3A1549E1" w:rsidR="003A4F93" w:rsidRPr="00B248C6" w:rsidRDefault="003A4F93" w:rsidP="001F665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D1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.02 - 2</w:t>
            </w:r>
            <w:r w:rsidR="003D1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 202</w:t>
            </w:r>
            <w:r w:rsidR="003D1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A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10" w:type="dxa"/>
            <w:shd w:val="clear" w:color="auto" w:fill="auto"/>
          </w:tcPr>
          <w:p w14:paraId="784C189F" w14:textId="77777777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Антипова Н.Н., </w:t>
            </w:r>
          </w:p>
        </w:tc>
      </w:tr>
      <w:tr w:rsidR="003A4F93" w:rsidRPr="00B248C6" w14:paraId="2AD59D6B" w14:textId="77777777" w:rsidTr="001F6650">
        <w:tc>
          <w:tcPr>
            <w:tcW w:w="534" w:type="dxa"/>
            <w:shd w:val="clear" w:color="auto" w:fill="auto"/>
          </w:tcPr>
          <w:p w14:paraId="76F6E483" w14:textId="77777777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8" w:type="dxa"/>
            <w:shd w:val="clear" w:color="auto" w:fill="auto"/>
          </w:tcPr>
          <w:p w14:paraId="78A9623C" w14:textId="77777777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21" w:type="dxa"/>
            <w:shd w:val="clear" w:color="auto" w:fill="auto"/>
          </w:tcPr>
          <w:p w14:paraId="152A8053" w14:textId="759BA226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D1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3D1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D1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  <w:p w14:paraId="1A89B29E" w14:textId="2ED9D1AF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3D1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г.</w:t>
            </w:r>
          </w:p>
        </w:tc>
        <w:tc>
          <w:tcPr>
            <w:tcW w:w="2310" w:type="dxa"/>
            <w:shd w:val="clear" w:color="auto" w:fill="auto"/>
          </w:tcPr>
          <w:p w14:paraId="2F960F4C" w14:textId="77777777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Перовская К.Р.</w:t>
            </w:r>
          </w:p>
        </w:tc>
      </w:tr>
      <w:tr w:rsidR="003A4F93" w:rsidRPr="00B248C6" w14:paraId="2B370C3F" w14:textId="77777777" w:rsidTr="001F6650">
        <w:tc>
          <w:tcPr>
            <w:tcW w:w="534" w:type="dxa"/>
            <w:shd w:val="clear" w:color="auto" w:fill="auto"/>
          </w:tcPr>
          <w:p w14:paraId="6004DE4C" w14:textId="77777777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8" w:type="dxa"/>
            <w:shd w:val="clear" w:color="auto" w:fill="auto"/>
          </w:tcPr>
          <w:p w14:paraId="35D0EDF0" w14:textId="77777777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Естествознания</w:t>
            </w:r>
          </w:p>
        </w:tc>
        <w:tc>
          <w:tcPr>
            <w:tcW w:w="1621" w:type="dxa"/>
            <w:shd w:val="clear" w:color="auto" w:fill="auto"/>
          </w:tcPr>
          <w:p w14:paraId="2B44F258" w14:textId="77F4E5D2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D1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.03.-</w:t>
            </w:r>
            <w:r w:rsidR="003D1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14:paraId="0F11F1DD" w14:textId="445613EB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D1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6г.</w:t>
            </w:r>
          </w:p>
        </w:tc>
        <w:tc>
          <w:tcPr>
            <w:tcW w:w="2310" w:type="dxa"/>
            <w:shd w:val="clear" w:color="auto" w:fill="auto"/>
          </w:tcPr>
          <w:p w14:paraId="3E78613C" w14:textId="77777777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Королёва</w:t>
            </w: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</w:t>
            </w: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</w:tc>
      </w:tr>
      <w:tr w:rsidR="003A4F93" w:rsidRPr="00B248C6" w14:paraId="6BDFBB11" w14:textId="77777777" w:rsidTr="001F6650">
        <w:tc>
          <w:tcPr>
            <w:tcW w:w="534" w:type="dxa"/>
            <w:shd w:val="clear" w:color="auto" w:fill="auto"/>
          </w:tcPr>
          <w:p w14:paraId="79DD915E" w14:textId="0676A094" w:rsidR="003A4F93" w:rsidRPr="00B248C6" w:rsidRDefault="003D181F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8" w:type="dxa"/>
            <w:shd w:val="clear" w:color="auto" w:fill="auto"/>
          </w:tcPr>
          <w:p w14:paraId="441EC41A" w14:textId="77777777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621" w:type="dxa"/>
            <w:shd w:val="clear" w:color="auto" w:fill="auto"/>
          </w:tcPr>
          <w:p w14:paraId="6B55E426" w14:textId="71E84FB8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1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.04-24.04 </w:t>
            </w:r>
          </w:p>
          <w:p w14:paraId="591E6350" w14:textId="60A7B411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3D1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0" w:type="dxa"/>
            <w:shd w:val="clear" w:color="auto" w:fill="auto"/>
          </w:tcPr>
          <w:p w14:paraId="7DD4E846" w14:textId="77777777" w:rsidR="003A4F93" w:rsidRPr="00B248C6" w:rsidRDefault="003A4F93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Гайнанова</w:t>
            </w:r>
            <w:proofErr w:type="spellEnd"/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А.Л., </w:t>
            </w:r>
            <w:proofErr w:type="spellStart"/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Фасхутдинова</w:t>
            </w:r>
            <w:proofErr w:type="spellEnd"/>
            <w:r w:rsidRPr="00B2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3D181F" w:rsidRPr="00B248C6" w14:paraId="4AFFC2FF" w14:textId="77777777" w:rsidTr="001F6650">
        <w:tc>
          <w:tcPr>
            <w:tcW w:w="534" w:type="dxa"/>
            <w:shd w:val="clear" w:color="auto" w:fill="auto"/>
          </w:tcPr>
          <w:p w14:paraId="6A49DF57" w14:textId="0FFB097D" w:rsidR="003D181F" w:rsidRPr="00B248C6" w:rsidRDefault="003D181F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8" w:type="dxa"/>
            <w:shd w:val="clear" w:color="auto" w:fill="auto"/>
          </w:tcPr>
          <w:p w14:paraId="2F0A00BF" w14:textId="692E7D16" w:rsidR="003D181F" w:rsidRPr="00B248C6" w:rsidRDefault="003D181F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621" w:type="dxa"/>
            <w:shd w:val="clear" w:color="auto" w:fill="auto"/>
          </w:tcPr>
          <w:p w14:paraId="2DCB67B2" w14:textId="08F7E5D1" w:rsidR="003D181F" w:rsidRPr="00B248C6" w:rsidRDefault="003D181F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16.02-20.02.2026г</w:t>
            </w:r>
          </w:p>
        </w:tc>
        <w:tc>
          <w:tcPr>
            <w:tcW w:w="2310" w:type="dxa"/>
            <w:shd w:val="clear" w:color="auto" w:fill="auto"/>
          </w:tcPr>
          <w:p w14:paraId="6F55D600" w14:textId="747EC6CF" w:rsidR="003D181F" w:rsidRPr="00B248C6" w:rsidRDefault="003D181F" w:rsidP="001F6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Баталова Ю.В.</w:t>
            </w:r>
          </w:p>
        </w:tc>
      </w:tr>
    </w:tbl>
    <w:p w14:paraId="2CD0C482" w14:textId="4079B993" w:rsidR="006A5E91" w:rsidRDefault="006A5E91" w:rsidP="003A4F93">
      <w:pPr>
        <w:spacing w:line="276" w:lineRule="auto"/>
        <w:jc w:val="both"/>
        <w:rPr>
          <w:sz w:val="20"/>
          <w:szCs w:val="20"/>
        </w:rPr>
      </w:pPr>
    </w:p>
    <w:p w14:paraId="18D11F3C" w14:textId="29A80AAE" w:rsidR="00EC777A" w:rsidRDefault="00EC777A" w:rsidP="003A4F93">
      <w:pPr>
        <w:spacing w:line="276" w:lineRule="auto"/>
        <w:jc w:val="both"/>
        <w:rPr>
          <w:sz w:val="20"/>
          <w:szCs w:val="20"/>
        </w:rPr>
      </w:pPr>
    </w:p>
    <w:p w14:paraId="2EAE6C6F" w14:textId="7482B324" w:rsidR="00EC777A" w:rsidRDefault="00EC777A" w:rsidP="003A4F93">
      <w:pPr>
        <w:spacing w:line="276" w:lineRule="auto"/>
        <w:jc w:val="both"/>
        <w:rPr>
          <w:sz w:val="20"/>
          <w:szCs w:val="20"/>
        </w:rPr>
      </w:pPr>
    </w:p>
    <w:p w14:paraId="551F5D98" w14:textId="2F567141" w:rsidR="00EC777A" w:rsidRDefault="00EC777A" w:rsidP="003A4F93">
      <w:pPr>
        <w:spacing w:line="276" w:lineRule="auto"/>
        <w:jc w:val="both"/>
        <w:rPr>
          <w:sz w:val="20"/>
          <w:szCs w:val="20"/>
        </w:rPr>
      </w:pPr>
    </w:p>
    <w:p w14:paraId="224386B5" w14:textId="13939B28" w:rsidR="00EC777A" w:rsidRDefault="00EC777A" w:rsidP="003A4F93">
      <w:pPr>
        <w:spacing w:line="276" w:lineRule="auto"/>
        <w:jc w:val="both"/>
        <w:rPr>
          <w:sz w:val="20"/>
          <w:szCs w:val="20"/>
        </w:rPr>
      </w:pPr>
    </w:p>
    <w:p w14:paraId="3702A28A" w14:textId="77777777" w:rsidR="00EC777A" w:rsidRPr="00EC777A" w:rsidRDefault="00EC777A" w:rsidP="00EC777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C777A">
        <w:rPr>
          <w:rFonts w:ascii="Times New Roman" w:eastAsia="Calibri" w:hAnsi="Times New Roman" w:cs="Times New Roman"/>
          <w:sz w:val="24"/>
          <w:szCs w:val="24"/>
        </w:rPr>
        <w:t>Руководитель МО учителей - предметников:                      Марисова М.С.</w:t>
      </w:r>
    </w:p>
    <w:p w14:paraId="20B4195C" w14:textId="77777777" w:rsidR="00EC777A" w:rsidRPr="003A4F93" w:rsidRDefault="00EC777A" w:rsidP="003A4F93">
      <w:pPr>
        <w:spacing w:line="276" w:lineRule="auto"/>
        <w:jc w:val="both"/>
        <w:rPr>
          <w:sz w:val="20"/>
          <w:szCs w:val="20"/>
        </w:rPr>
      </w:pPr>
    </w:p>
    <w:sectPr w:rsidR="00EC777A" w:rsidRPr="003A4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4C08"/>
    <w:multiLevelType w:val="hybridMultilevel"/>
    <w:tmpl w:val="0C18614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512B4E"/>
    <w:multiLevelType w:val="multilevel"/>
    <w:tmpl w:val="17E2B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AB71C2"/>
    <w:multiLevelType w:val="multilevel"/>
    <w:tmpl w:val="FD6A827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C03414"/>
    <w:multiLevelType w:val="multilevel"/>
    <w:tmpl w:val="3FFAB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207BE8"/>
    <w:multiLevelType w:val="multilevel"/>
    <w:tmpl w:val="92DA4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482C6A"/>
    <w:multiLevelType w:val="hybridMultilevel"/>
    <w:tmpl w:val="1D325BE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B9A34FC"/>
    <w:multiLevelType w:val="multilevel"/>
    <w:tmpl w:val="D690D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FF6A07"/>
    <w:multiLevelType w:val="multilevel"/>
    <w:tmpl w:val="A85C79B4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4F6B08"/>
    <w:multiLevelType w:val="multilevel"/>
    <w:tmpl w:val="AD52AF1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F964E9"/>
    <w:multiLevelType w:val="hybridMultilevel"/>
    <w:tmpl w:val="253246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3D1E35"/>
    <w:multiLevelType w:val="multilevel"/>
    <w:tmpl w:val="036A57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304E1C"/>
    <w:multiLevelType w:val="hybridMultilevel"/>
    <w:tmpl w:val="C2F23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9F0A81"/>
    <w:multiLevelType w:val="hybridMultilevel"/>
    <w:tmpl w:val="686EC4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12EB2"/>
    <w:multiLevelType w:val="multilevel"/>
    <w:tmpl w:val="39C2597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B870BE"/>
    <w:multiLevelType w:val="hybridMultilevel"/>
    <w:tmpl w:val="CF407B12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E91132"/>
    <w:multiLevelType w:val="hybridMultilevel"/>
    <w:tmpl w:val="B21EDA6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B800A2"/>
    <w:multiLevelType w:val="multilevel"/>
    <w:tmpl w:val="D21E5A0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3E01D4"/>
    <w:multiLevelType w:val="multilevel"/>
    <w:tmpl w:val="8ADE0974"/>
    <w:lvl w:ilvl="0">
      <w:start w:val="1"/>
      <w:numFmt w:val="bullet"/>
      <w:lvlText w:val=""/>
      <w:lvlJc w:val="left"/>
      <w:pPr>
        <w:tabs>
          <w:tab w:val="num" w:pos="1352"/>
        </w:tabs>
        <w:ind w:left="1352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7"/>
  </w:num>
  <w:num w:numId="5">
    <w:abstractNumId w:val="0"/>
  </w:num>
  <w:num w:numId="6">
    <w:abstractNumId w:val="15"/>
  </w:num>
  <w:num w:numId="7">
    <w:abstractNumId w:val="1"/>
  </w:num>
  <w:num w:numId="8">
    <w:abstractNumId w:val="3"/>
  </w:num>
  <w:num w:numId="9">
    <w:abstractNumId w:val="4"/>
  </w:num>
  <w:num w:numId="10">
    <w:abstractNumId w:val="6"/>
  </w:num>
  <w:num w:numId="11">
    <w:abstractNumId w:val="17"/>
  </w:num>
  <w:num w:numId="12">
    <w:abstractNumId w:val="9"/>
  </w:num>
  <w:num w:numId="13">
    <w:abstractNumId w:val="10"/>
  </w:num>
  <w:num w:numId="14">
    <w:abstractNumId w:val="8"/>
  </w:num>
  <w:num w:numId="15">
    <w:abstractNumId w:val="2"/>
  </w:num>
  <w:num w:numId="16">
    <w:abstractNumId w:val="16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4E6"/>
    <w:rsid w:val="00031E4F"/>
    <w:rsid w:val="00054FA5"/>
    <w:rsid w:val="000C2F85"/>
    <w:rsid w:val="003A4F93"/>
    <w:rsid w:val="003D181F"/>
    <w:rsid w:val="004454E6"/>
    <w:rsid w:val="0058207E"/>
    <w:rsid w:val="006A5E91"/>
    <w:rsid w:val="006B6903"/>
    <w:rsid w:val="007F7743"/>
    <w:rsid w:val="0084249C"/>
    <w:rsid w:val="00A52B19"/>
    <w:rsid w:val="00B248C6"/>
    <w:rsid w:val="00B355DA"/>
    <w:rsid w:val="00CB7C37"/>
    <w:rsid w:val="00D5084F"/>
    <w:rsid w:val="00DE723C"/>
    <w:rsid w:val="00DF43F0"/>
    <w:rsid w:val="00E1518E"/>
    <w:rsid w:val="00EC29D7"/>
    <w:rsid w:val="00EC777A"/>
    <w:rsid w:val="00ED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BB9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3A4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A4F93"/>
  </w:style>
  <w:style w:type="character" w:customStyle="1" w:styleId="c9">
    <w:name w:val="c9"/>
    <w:basedOn w:val="a0"/>
    <w:rsid w:val="003A4F93"/>
  </w:style>
  <w:style w:type="table" w:customStyle="1" w:styleId="1">
    <w:name w:val="Сетка таблицы1"/>
    <w:basedOn w:val="a1"/>
    <w:next w:val="a3"/>
    <w:uiPriority w:val="59"/>
    <w:rsid w:val="00DE723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B7C37"/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6B6903"/>
    <w:rPr>
      <w:b/>
      <w:bCs/>
    </w:rPr>
  </w:style>
  <w:style w:type="paragraph" w:styleId="a6">
    <w:name w:val="List Paragraph"/>
    <w:basedOn w:val="a"/>
    <w:uiPriority w:val="34"/>
    <w:qFormat/>
    <w:rsid w:val="00DF43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3A4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A4F93"/>
  </w:style>
  <w:style w:type="character" w:customStyle="1" w:styleId="c9">
    <w:name w:val="c9"/>
    <w:basedOn w:val="a0"/>
    <w:rsid w:val="003A4F93"/>
  </w:style>
  <w:style w:type="table" w:customStyle="1" w:styleId="1">
    <w:name w:val="Сетка таблицы1"/>
    <w:basedOn w:val="a1"/>
    <w:next w:val="a3"/>
    <w:uiPriority w:val="59"/>
    <w:rsid w:val="00DE723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B7C37"/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6B6903"/>
    <w:rPr>
      <w:b/>
      <w:bCs/>
    </w:rPr>
  </w:style>
  <w:style w:type="paragraph" w:styleId="a6">
    <w:name w:val="List Paragraph"/>
    <w:basedOn w:val="a"/>
    <w:uiPriority w:val="34"/>
    <w:qFormat/>
    <w:rsid w:val="00DF4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6304</Words>
  <Characters>35936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Tatneft PSC</Company>
  <LinksUpToDate>false</LinksUpToDate>
  <CharactersWithSpaces>42156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Antal</cp:lastModifiedBy>
  <cp:revision>2</cp:revision>
  <dcterms:created xsi:type="dcterms:W3CDTF">2025-05-28T12:21:00Z</dcterms:created>
  <dcterms:modified xsi:type="dcterms:W3CDTF">2025-05-28T12:21:00Z</dcterms:modified>
</cp:coreProperties>
</file>